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B706B" w14:textId="7F847E98" w:rsidR="009D79B7" w:rsidRPr="006F65A0" w:rsidRDefault="00482421" w:rsidP="00CD3825">
      <w:pPr>
        <w:spacing w:after="0" w:line="240" w:lineRule="auto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Course Division 2083</w:t>
      </w:r>
    </w:p>
    <w:p w14:paraId="1DF487B3" w14:textId="77777777" w:rsidR="006F65A0" w:rsidRPr="006F65A0" w:rsidRDefault="006F65A0" w:rsidP="006F65A0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6F65A0">
        <w:rPr>
          <w:rFonts w:ascii="Cambria" w:hAnsi="Cambria"/>
          <w:b/>
          <w:sz w:val="20"/>
        </w:rPr>
        <w:t xml:space="preserve">C. </w:t>
      </w:r>
      <w:proofErr w:type="spellStart"/>
      <w:r w:rsidRPr="006F65A0">
        <w:rPr>
          <w:rFonts w:ascii="Cambria" w:hAnsi="Cambria"/>
          <w:b/>
          <w:sz w:val="20"/>
        </w:rPr>
        <w:t>Maths</w:t>
      </w:r>
      <w:proofErr w:type="spellEnd"/>
    </w:p>
    <w:p w14:paraId="490694CD" w14:textId="77777777" w:rsidR="009D79B7" w:rsidRDefault="009D79B7" w:rsidP="009D79B7">
      <w:pPr>
        <w:spacing w:after="0" w:line="240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Class :8</w:t>
      </w:r>
    </w:p>
    <w:p w14:paraId="1C874DD9" w14:textId="77777777" w:rsidR="008F3BEE" w:rsidRPr="00262F51" w:rsidRDefault="001C3E87" w:rsidP="00CD3825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262F51">
        <w:rPr>
          <w:rFonts w:ascii="Cambria" w:hAnsi="Cambria"/>
          <w:b/>
          <w:sz w:val="20"/>
        </w:rPr>
        <w:t xml:space="preserve">First </w:t>
      </w:r>
      <w:r w:rsidR="00F316B4" w:rsidRPr="00262F51">
        <w:rPr>
          <w:rFonts w:ascii="Cambria" w:hAnsi="Cambria"/>
          <w:b/>
          <w:sz w:val="20"/>
        </w:rPr>
        <w:t>T</w:t>
      </w:r>
      <w:r w:rsidR="008F3BEE" w:rsidRPr="00262F51">
        <w:rPr>
          <w:rFonts w:ascii="Cambria" w:hAnsi="Cambria"/>
          <w:b/>
          <w:sz w:val="20"/>
        </w:rPr>
        <w:t>erm</w:t>
      </w:r>
    </w:p>
    <w:tbl>
      <w:tblPr>
        <w:tblW w:w="8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85"/>
        <w:gridCol w:w="655"/>
        <w:gridCol w:w="732"/>
        <w:gridCol w:w="655"/>
        <w:gridCol w:w="868"/>
        <w:gridCol w:w="655"/>
        <w:gridCol w:w="732"/>
        <w:gridCol w:w="686"/>
        <w:gridCol w:w="765"/>
        <w:gridCol w:w="630"/>
        <w:gridCol w:w="630"/>
      </w:tblGrid>
      <w:tr w:rsidR="006F65A0" w:rsidRPr="003D1C77" w14:paraId="2D43FAED" w14:textId="77777777" w:rsidTr="006F65A0">
        <w:trPr>
          <w:trHeight w:val="242"/>
          <w:jc w:val="center"/>
        </w:trPr>
        <w:tc>
          <w:tcPr>
            <w:tcW w:w="535" w:type="dxa"/>
            <w:vMerge w:val="restart"/>
            <w:vAlign w:val="center"/>
          </w:tcPr>
          <w:p w14:paraId="0DC23B5A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S.N.</w:t>
            </w:r>
          </w:p>
        </w:tc>
        <w:tc>
          <w:tcPr>
            <w:tcW w:w="1085" w:type="dxa"/>
            <w:vMerge w:val="restart"/>
            <w:vAlign w:val="center"/>
          </w:tcPr>
          <w:p w14:paraId="6F6BA40A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387" w:type="dxa"/>
            <w:gridSpan w:val="2"/>
            <w:vAlign w:val="center"/>
          </w:tcPr>
          <w:p w14:paraId="0F810441" w14:textId="77777777" w:rsidR="006F65A0" w:rsidRPr="003D1C77" w:rsidRDefault="006F65A0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523" w:type="dxa"/>
            <w:gridSpan w:val="2"/>
            <w:vAlign w:val="center"/>
          </w:tcPr>
          <w:p w14:paraId="638CE563" w14:textId="77777777" w:rsidR="006F65A0" w:rsidRPr="003D1C77" w:rsidRDefault="006F65A0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1387" w:type="dxa"/>
            <w:gridSpan w:val="2"/>
            <w:vAlign w:val="center"/>
          </w:tcPr>
          <w:p w14:paraId="2F48F483" w14:textId="77777777" w:rsidR="006F65A0" w:rsidRPr="003D1C77" w:rsidRDefault="006F65A0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1451" w:type="dxa"/>
            <w:gridSpan w:val="2"/>
            <w:vAlign w:val="center"/>
          </w:tcPr>
          <w:p w14:paraId="1CD90E7F" w14:textId="77777777" w:rsidR="006F65A0" w:rsidRPr="003D1C77" w:rsidRDefault="006F65A0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ability</w:t>
            </w:r>
          </w:p>
        </w:tc>
        <w:tc>
          <w:tcPr>
            <w:tcW w:w="630" w:type="dxa"/>
            <w:vMerge w:val="restart"/>
            <w:vAlign w:val="center"/>
          </w:tcPr>
          <w:p w14:paraId="4E0DEDDC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076AF4F4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NoQ</w:t>
            </w:r>
            <w:proofErr w:type="spellEnd"/>
          </w:p>
        </w:tc>
      </w:tr>
      <w:tr w:rsidR="006F65A0" w:rsidRPr="003D1C77" w14:paraId="1707A58F" w14:textId="77777777" w:rsidTr="006F65A0">
        <w:trPr>
          <w:cantSplit/>
          <w:trHeight w:val="53"/>
          <w:jc w:val="center"/>
        </w:trPr>
        <w:tc>
          <w:tcPr>
            <w:tcW w:w="535" w:type="dxa"/>
            <w:vMerge/>
            <w:tcBorders>
              <w:top w:val="nil"/>
            </w:tcBorders>
            <w:vAlign w:val="center"/>
          </w:tcPr>
          <w:p w14:paraId="23FE181D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  <w:vAlign w:val="center"/>
          </w:tcPr>
          <w:p w14:paraId="65EFC4FC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3A64D715" w14:textId="724732BB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</w:t>
            </w:r>
            <w:r w:rsidR="0008575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</w:t>
            </w:r>
          </w:p>
        </w:tc>
        <w:tc>
          <w:tcPr>
            <w:tcW w:w="732" w:type="dxa"/>
            <w:vAlign w:val="center"/>
          </w:tcPr>
          <w:p w14:paraId="499C0ACF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55" w:type="dxa"/>
            <w:vAlign w:val="center"/>
          </w:tcPr>
          <w:p w14:paraId="02577A4C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68" w:type="dxa"/>
            <w:vAlign w:val="center"/>
          </w:tcPr>
          <w:p w14:paraId="70FB79F1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55" w:type="dxa"/>
            <w:vAlign w:val="center"/>
          </w:tcPr>
          <w:p w14:paraId="7A820591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32" w:type="dxa"/>
            <w:vAlign w:val="center"/>
          </w:tcPr>
          <w:p w14:paraId="691C758C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86" w:type="dxa"/>
            <w:vAlign w:val="center"/>
          </w:tcPr>
          <w:p w14:paraId="03D66F07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65" w:type="dxa"/>
            <w:vAlign w:val="center"/>
          </w:tcPr>
          <w:p w14:paraId="546E19FC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30" w:type="dxa"/>
            <w:vMerge/>
            <w:vAlign w:val="center"/>
          </w:tcPr>
          <w:p w14:paraId="1EE7CC77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D9BA4A2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A0" w:rsidRPr="003D1C77" w14:paraId="0257C7B4" w14:textId="77777777" w:rsidTr="006F65A0">
        <w:trPr>
          <w:trHeight w:val="179"/>
          <w:jc w:val="center"/>
        </w:trPr>
        <w:tc>
          <w:tcPr>
            <w:tcW w:w="535" w:type="dxa"/>
            <w:vAlign w:val="center"/>
          </w:tcPr>
          <w:p w14:paraId="1B671619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085" w:type="dxa"/>
            <w:vAlign w:val="center"/>
          </w:tcPr>
          <w:p w14:paraId="5CC78AEE" w14:textId="77777777" w:rsidR="006F65A0" w:rsidRPr="003D1C77" w:rsidRDefault="006F65A0" w:rsidP="006F65A0">
            <w:pPr>
              <w:pStyle w:val="TableParagraph"/>
              <w:spacing w:before="0"/>
              <w:ind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Sets</w:t>
            </w:r>
          </w:p>
        </w:tc>
        <w:tc>
          <w:tcPr>
            <w:tcW w:w="655" w:type="dxa"/>
            <w:vAlign w:val="center"/>
          </w:tcPr>
          <w:p w14:paraId="6E29C21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530819AA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center"/>
          </w:tcPr>
          <w:p w14:paraId="78CD6DD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BFBBE3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3BC965A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74E0BCDB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14:paraId="6CBA064E" w14:textId="6B773CD9" w:rsidR="006F65A0" w:rsidRPr="003D1C77" w:rsidRDefault="009B0299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14:paraId="3790DC2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4B5A2A05" w14:textId="661D7096" w:rsidR="006F65A0" w:rsidRPr="003D1C77" w:rsidRDefault="009B0299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vAlign w:val="center"/>
          </w:tcPr>
          <w:p w14:paraId="5D0ACC9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65A0" w:rsidRPr="003D1C77" w14:paraId="2589A52A" w14:textId="77777777" w:rsidTr="006F65A0">
        <w:trPr>
          <w:trHeight w:val="179"/>
          <w:jc w:val="center"/>
        </w:trPr>
        <w:tc>
          <w:tcPr>
            <w:tcW w:w="535" w:type="dxa"/>
            <w:vAlign w:val="center"/>
          </w:tcPr>
          <w:p w14:paraId="7C94E7C1" w14:textId="77777777" w:rsidR="006F65A0" w:rsidRPr="00E852AB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085" w:type="dxa"/>
            <w:vAlign w:val="center"/>
          </w:tcPr>
          <w:p w14:paraId="778BCD20" w14:textId="77777777" w:rsidR="006F65A0" w:rsidRPr="003D1C77" w:rsidRDefault="006F65A0" w:rsidP="006F65A0">
            <w:pPr>
              <w:pStyle w:val="TableParagraph"/>
              <w:spacing w:before="0"/>
              <w:ind w:firstLine="4"/>
              <w:jc w:val="lef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</w:p>
        </w:tc>
        <w:tc>
          <w:tcPr>
            <w:tcW w:w="655" w:type="dxa"/>
            <w:vAlign w:val="center"/>
          </w:tcPr>
          <w:p w14:paraId="494938B0" w14:textId="77777777" w:rsidR="006F65A0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19109FB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DCBF8E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0518DCCA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25DAD23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56BEDDCB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14:paraId="734FAAD5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5259916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2C2F8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272730D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5A0" w:rsidRPr="003D1C77" w14:paraId="5DF419FE" w14:textId="77777777" w:rsidTr="006F65A0">
        <w:trPr>
          <w:trHeight w:val="130"/>
          <w:jc w:val="center"/>
        </w:trPr>
        <w:tc>
          <w:tcPr>
            <w:tcW w:w="535" w:type="dxa"/>
            <w:vAlign w:val="center"/>
          </w:tcPr>
          <w:p w14:paraId="2C91F5CE" w14:textId="77777777" w:rsidR="006F65A0" w:rsidRPr="003D1C77" w:rsidRDefault="006F65A0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085" w:type="dxa"/>
            <w:vAlign w:val="center"/>
          </w:tcPr>
          <w:p w14:paraId="768FA67E" w14:textId="77777777" w:rsidR="006F65A0" w:rsidRPr="003D1C77" w:rsidRDefault="006F65A0" w:rsidP="006F65A0">
            <w:pPr>
              <w:pStyle w:val="TableParagraph"/>
              <w:spacing w:before="0"/>
              <w:ind w:left="107" w:hanging="10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Arithmetic</w:t>
            </w:r>
          </w:p>
        </w:tc>
        <w:tc>
          <w:tcPr>
            <w:tcW w:w="655" w:type="dxa"/>
            <w:vAlign w:val="center"/>
          </w:tcPr>
          <w:p w14:paraId="7FF314A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2B6B2AD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center"/>
          </w:tcPr>
          <w:p w14:paraId="49578FE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3F37D52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5" w:type="dxa"/>
            <w:vAlign w:val="center"/>
          </w:tcPr>
          <w:p w14:paraId="5BF8086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5567918A" w14:textId="3189BC24" w:rsidR="006F65A0" w:rsidRPr="003D1C77" w:rsidRDefault="009B0299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6" w:type="dxa"/>
            <w:vAlign w:val="center"/>
          </w:tcPr>
          <w:p w14:paraId="01473C7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vAlign w:val="center"/>
          </w:tcPr>
          <w:p w14:paraId="24E7793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F21567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center"/>
          </w:tcPr>
          <w:p w14:paraId="1CFE2C3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5A0" w:rsidRPr="003D1C77" w14:paraId="192273A3" w14:textId="77777777" w:rsidTr="006F65A0">
        <w:trPr>
          <w:trHeight w:val="152"/>
          <w:jc w:val="center"/>
        </w:trPr>
        <w:tc>
          <w:tcPr>
            <w:tcW w:w="535" w:type="dxa"/>
            <w:vAlign w:val="center"/>
          </w:tcPr>
          <w:p w14:paraId="78960C72" w14:textId="77777777" w:rsidR="006F65A0" w:rsidRPr="003D1C77" w:rsidRDefault="006F65A0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1085" w:type="dxa"/>
            <w:vAlign w:val="center"/>
          </w:tcPr>
          <w:p w14:paraId="2F687630" w14:textId="77777777" w:rsidR="006F65A0" w:rsidRPr="003D1C77" w:rsidRDefault="006F65A0" w:rsidP="006F65A0">
            <w:pPr>
              <w:pStyle w:val="TableParagraph"/>
              <w:spacing w:before="0"/>
              <w:ind w:left="107"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Mensuration</w:t>
            </w:r>
          </w:p>
        </w:tc>
        <w:tc>
          <w:tcPr>
            <w:tcW w:w="655" w:type="dxa"/>
            <w:vAlign w:val="center"/>
          </w:tcPr>
          <w:p w14:paraId="558AE42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4C60A34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3264000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4162F43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0C3F1D9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6C5E4A1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14:paraId="784D75AC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14:paraId="4EA84A8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294037C6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center"/>
          </w:tcPr>
          <w:p w14:paraId="1FA85DC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5A0" w:rsidRPr="003D1C77" w14:paraId="7D8F2A7D" w14:textId="77777777" w:rsidTr="006F65A0">
        <w:trPr>
          <w:trHeight w:val="130"/>
          <w:jc w:val="center"/>
        </w:trPr>
        <w:tc>
          <w:tcPr>
            <w:tcW w:w="535" w:type="dxa"/>
            <w:vAlign w:val="center"/>
          </w:tcPr>
          <w:p w14:paraId="59BAED9C" w14:textId="77777777" w:rsidR="006F65A0" w:rsidRPr="003D1C77" w:rsidRDefault="006F65A0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1085" w:type="dxa"/>
            <w:vAlign w:val="center"/>
          </w:tcPr>
          <w:p w14:paraId="733A58C1" w14:textId="77777777" w:rsidR="006F65A0" w:rsidRPr="003D1C77" w:rsidRDefault="006F65A0" w:rsidP="006F65A0">
            <w:pPr>
              <w:pStyle w:val="TableParagraph"/>
              <w:spacing w:before="0"/>
              <w:ind w:left="107" w:hanging="10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Algebra</w:t>
            </w:r>
          </w:p>
        </w:tc>
        <w:tc>
          <w:tcPr>
            <w:tcW w:w="655" w:type="dxa"/>
            <w:vAlign w:val="center"/>
          </w:tcPr>
          <w:p w14:paraId="206BD136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6345CA1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0766235B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7467157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center"/>
          </w:tcPr>
          <w:p w14:paraId="31AFC4BC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3F1B2ADA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14:paraId="1047BCC6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14:paraId="2B21A7A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4529CCEB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center"/>
          </w:tcPr>
          <w:p w14:paraId="6FA73AFF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65A0" w:rsidRPr="003D1C77" w14:paraId="152E556E" w14:textId="77777777" w:rsidTr="006F65A0">
        <w:trPr>
          <w:trHeight w:val="130"/>
          <w:jc w:val="center"/>
        </w:trPr>
        <w:tc>
          <w:tcPr>
            <w:tcW w:w="535" w:type="dxa"/>
            <w:vAlign w:val="center"/>
          </w:tcPr>
          <w:p w14:paraId="785E064D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</w:t>
            </w: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1085" w:type="dxa"/>
            <w:vAlign w:val="center"/>
          </w:tcPr>
          <w:p w14:paraId="4A24B2C8" w14:textId="77777777" w:rsidR="006F65A0" w:rsidRPr="003D1C77" w:rsidRDefault="006F65A0" w:rsidP="006F65A0">
            <w:pPr>
              <w:pStyle w:val="TableParagraph"/>
              <w:spacing w:before="0"/>
              <w:ind w:left="107" w:hanging="10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Geometry</w:t>
            </w:r>
          </w:p>
        </w:tc>
        <w:tc>
          <w:tcPr>
            <w:tcW w:w="655" w:type="dxa"/>
            <w:vAlign w:val="center"/>
          </w:tcPr>
          <w:p w14:paraId="7CEB716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6F6A78F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center"/>
          </w:tcPr>
          <w:p w14:paraId="62AED7EB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8" w:type="dxa"/>
            <w:vAlign w:val="center"/>
          </w:tcPr>
          <w:p w14:paraId="689E43E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5" w:type="dxa"/>
            <w:vAlign w:val="center"/>
          </w:tcPr>
          <w:p w14:paraId="1A9F3C6D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69DDD6B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6" w:type="dxa"/>
            <w:vAlign w:val="center"/>
          </w:tcPr>
          <w:p w14:paraId="7E8348BA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vAlign w:val="center"/>
          </w:tcPr>
          <w:p w14:paraId="0D89F96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0131218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14:paraId="54DF4A3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5A0" w:rsidRPr="003D1C77" w14:paraId="06430C11" w14:textId="77777777" w:rsidTr="006F65A0">
        <w:trPr>
          <w:trHeight w:val="130"/>
          <w:jc w:val="center"/>
        </w:trPr>
        <w:tc>
          <w:tcPr>
            <w:tcW w:w="535" w:type="dxa"/>
            <w:vAlign w:val="center"/>
          </w:tcPr>
          <w:p w14:paraId="2D90262B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E1504DC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768191A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2" w:type="dxa"/>
            <w:vAlign w:val="center"/>
          </w:tcPr>
          <w:p w14:paraId="4F97E897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55" w:type="dxa"/>
            <w:vAlign w:val="center"/>
          </w:tcPr>
          <w:p w14:paraId="11C2C326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68" w:type="dxa"/>
            <w:vAlign w:val="center"/>
          </w:tcPr>
          <w:p w14:paraId="77C5378F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55" w:type="dxa"/>
            <w:vAlign w:val="center"/>
          </w:tcPr>
          <w:p w14:paraId="63F14FF9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32" w:type="dxa"/>
            <w:vAlign w:val="center"/>
          </w:tcPr>
          <w:p w14:paraId="3B95FA5E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86" w:type="dxa"/>
            <w:vAlign w:val="center"/>
          </w:tcPr>
          <w:p w14:paraId="03B2CC1B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5" w:type="dxa"/>
            <w:vAlign w:val="center"/>
          </w:tcPr>
          <w:p w14:paraId="7D4CE71F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center"/>
          </w:tcPr>
          <w:p w14:paraId="0A4B7CC3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center"/>
          </w:tcPr>
          <w:p w14:paraId="0CFDF8EB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</w:tr>
    </w:tbl>
    <w:p w14:paraId="5532A099" w14:textId="77777777" w:rsidR="003B0D69" w:rsidRPr="006F65A0" w:rsidRDefault="003B0D69" w:rsidP="00CD3825">
      <w:pPr>
        <w:spacing w:after="0" w:line="240" w:lineRule="auto"/>
        <w:jc w:val="center"/>
        <w:rPr>
          <w:rFonts w:ascii="Cambria" w:hAnsi="Cambria"/>
          <w:sz w:val="8"/>
        </w:rPr>
      </w:pPr>
    </w:p>
    <w:tbl>
      <w:tblPr>
        <w:tblStyle w:val="TableGrid"/>
        <w:tblW w:w="9240" w:type="dxa"/>
        <w:jc w:val="center"/>
        <w:tblLook w:val="04A0" w:firstRow="1" w:lastRow="0" w:firstColumn="1" w:lastColumn="0" w:noHBand="0" w:noVBand="1"/>
      </w:tblPr>
      <w:tblGrid>
        <w:gridCol w:w="1620"/>
        <w:gridCol w:w="7620"/>
      </w:tblGrid>
      <w:tr w:rsidR="00A22712" w:rsidRPr="00CA6208" w14:paraId="311D1965" w14:textId="77777777" w:rsidTr="00A22712">
        <w:trPr>
          <w:jc w:val="center"/>
        </w:trPr>
        <w:tc>
          <w:tcPr>
            <w:tcW w:w="1620" w:type="dxa"/>
            <w:vAlign w:val="center"/>
          </w:tcPr>
          <w:p w14:paraId="1247DECF" w14:textId="77777777" w:rsidR="00A22712" w:rsidRPr="009F22D1" w:rsidRDefault="00A22712" w:rsidP="00CD3825">
            <w:pPr>
              <w:jc w:val="center"/>
              <w:rPr>
                <w:rFonts w:ascii="Cambria" w:hAnsi="Cambria"/>
                <w:sz w:val="20"/>
              </w:rPr>
            </w:pPr>
            <w:r w:rsidRPr="009F22D1">
              <w:rPr>
                <w:rFonts w:ascii="Cambria" w:hAnsi="Cambria"/>
                <w:b/>
                <w:sz w:val="20"/>
              </w:rPr>
              <w:t>Units</w:t>
            </w:r>
          </w:p>
        </w:tc>
        <w:tc>
          <w:tcPr>
            <w:tcW w:w="7620" w:type="dxa"/>
            <w:vAlign w:val="center"/>
          </w:tcPr>
          <w:p w14:paraId="6A3B5AC7" w14:textId="77777777" w:rsidR="00A22712" w:rsidRPr="009F22D1" w:rsidRDefault="00A22712" w:rsidP="00CD3825">
            <w:pPr>
              <w:jc w:val="center"/>
              <w:rPr>
                <w:rFonts w:ascii="Cambria" w:hAnsi="Cambria"/>
                <w:i/>
                <w:sz w:val="20"/>
              </w:rPr>
            </w:pPr>
            <w:r w:rsidRPr="009F22D1">
              <w:rPr>
                <w:rFonts w:ascii="Cambria" w:hAnsi="Cambria"/>
                <w:b/>
                <w:sz w:val="20"/>
              </w:rPr>
              <w:t>Topics</w:t>
            </w:r>
          </w:p>
        </w:tc>
      </w:tr>
      <w:tr w:rsidR="00A22712" w:rsidRPr="00CA6208" w14:paraId="23DB62D9" w14:textId="77777777" w:rsidTr="00A22712">
        <w:trPr>
          <w:jc w:val="center"/>
        </w:trPr>
        <w:tc>
          <w:tcPr>
            <w:tcW w:w="1620" w:type="dxa"/>
          </w:tcPr>
          <w:p w14:paraId="4463F270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1. Set</w:t>
            </w:r>
          </w:p>
        </w:tc>
        <w:tc>
          <w:tcPr>
            <w:tcW w:w="7620" w:type="dxa"/>
          </w:tcPr>
          <w:p w14:paraId="49588CC0" w14:textId="0983053C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Disjoint sets and Overlapping sets</w:t>
            </w:r>
          </w:p>
          <w:p w14:paraId="651C8853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Proper and Improper Subsets</w:t>
            </w:r>
          </w:p>
        </w:tc>
      </w:tr>
      <w:tr w:rsidR="00A22712" w:rsidRPr="00CA6208" w14:paraId="39359AC5" w14:textId="77777777" w:rsidTr="00A22712">
        <w:trPr>
          <w:jc w:val="center"/>
        </w:trPr>
        <w:tc>
          <w:tcPr>
            <w:tcW w:w="1620" w:type="dxa"/>
          </w:tcPr>
          <w:p w14:paraId="326BE005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2. Arithmetic</w:t>
            </w:r>
          </w:p>
        </w:tc>
        <w:tc>
          <w:tcPr>
            <w:tcW w:w="7620" w:type="dxa"/>
          </w:tcPr>
          <w:p w14:paraId="6F7DFAB4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Number System </w:t>
            </w:r>
          </w:p>
          <w:p w14:paraId="4F07B1E4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Decimal Number System</w:t>
            </w:r>
          </w:p>
          <w:p w14:paraId="7540643F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Binary Number System</w:t>
            </w:r>
          </w:p>
          <w:p w14:paraId="4252BEB8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Quinary Number System</w:t>
            </w:r>
          </w:p>
          <w:p w14:paraId="7B6B802B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Conversion</w:t>
            </w:r>
          </w:p>
          <w:p w14:paraId="6620DDF7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Ratio and Proportion</w:t>
            </w:r>
          </w:p>
          <w:p w14:paraId="15F03FC0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Profit and Loss</w:t>
            </w:r>
          </w:p>
        </w:tc>
      </w:tr>
      <w:tr w:rsidR="00A22712" w:rsidRPr="00CA6208" w14:paraId="5CB3A066" w14:textId="77777777" w:rsidTr="00A22712">
        <w:trPr>
          <w:trHeight w:val="98"/>
          <w:jc w:val="center"/>
        </w:trPr>
        <w:tc>
          <w:tcPr>
            <w:tcW w:w="1620" w:type="dxa"/>
          </w:tcPr>
          <w:p w14:paraId="587F5094" w14:textId="77777777" w:rsidR="00A22712" w:rsidRPr="00CA6208" w:rsidRDefault="00A22712" w:rsidP="006F65A0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3. Mensuration</w:t>
            </w:r>
          </w:p>
        </w:tc>
        <w:tc>
          <w:tcPr>
            <w:tcW w:w="7620" w:type="dxa"/>
          </w:tcPr>
          <w:p w14:paraId="274335E1" w14:textId="77777777" w:rsidR="00A22712" w:rsidRPr="00CA6208" w:rsidRDefault="00A22712" w:rsidP="006F65A0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Area of triangles (</w:t>
            </w:r>
            <w:r>
              <w:rPr>
                <w:rFonts w:ascii="Cambria" w:hAnsi="Cambria"/>
                <w:i/>
                <w:sz w:val="20"/>
              </w:rPr>
              <w:t xml:space="preserve">Right angled, </w:t>
            </w:r>
            <w:r w:rsidRPr="00CA6208">
              <w:rPr>
                <w:rFonts w:ascii="Cambria" w:hAnsi="Cambria"/>
                <w:i/>
                <w:sz w:val="20"/>
              </w:rPr>
              <w:t>Equiangular/Equilateral, isosceles)</w:t>
            </w:r>
          </w:p>
        </w:tc>
      </w:tr>
      <w:tr w:rsidR="00A22712" w:rsidRPr="00CA6208" w14:paraId="08D764BB" w14:textId="77777777" w:rsidTr="00A22712">
        <w:trPr>
          <w:jc w:val="center"/>
        </w:trPr>
        <w:tc>
          <w:tcPr>
            <w:tcW w:w="1620" w:type="dxa"/>
          </w:tcPr>
          <w:p w14:paraId="721D5B8B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4. Algebra</w:t>
            </w:r>
          </w:p>
        </w:tc>
        <w:tc>
          <w:tcPr>
            <w:tcW w:w="7620" w:type="dxa"/>
          </w:tcPr>
          <w:p w14:paraId="6B4DD250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Laws of Indices</w:t>
            </w:r>
          </w:p>
        </w:tc>
      </w:tr>
      <w:tr w:rsidR="00A22712" w:rsidRPr="00CA6208" w14:paraId="5ADC818C" w14:textId="77777777" w:rsidTr="00A22712">
        <w:trPr>
          <w:jc w:val="center"/>
        </w:trPr>
        <w:tc>
          <w:tcPr>
            <w:tcW w:w="1620" w:type="dxa"/>
          </w:tcPr>
          <w:p w14:paraId="4A4020D1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5. Geometry</w:t>
            </w:r>
          </w:p>
        </w:tc>
        <w:tc>
          <w:tcPr>
            <w:tcW w:w="7620" w:type="dxa"/>
          </w:tcPr>
          <w:p w14:paraId="1937C553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Lines and Angles</w:t>
            </w:r>
          </w:p>
          <w:p w14:paraId="0B99BB00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Angles formed when transversal cuts two parallel lines</w:t>
            </w:r>
          </w:p>
          <w:p w14:paraId="23A7AB2B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Triangles </w:t>
            </w:r>
          </w:p>
          <w:p w14:paraId="725E64FD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Properties of triangles</w:t>
            </w:r>
          </w:p>
          <w:p w14:paraId="2A552BFB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Sum of angles of triangle is two right angles (180</w:t>
            </w:r>
            <w:r w:rsidRPr="00CD3825">
              <w:rPr>
                <w:rFonts w:ascii="Cambria" w:hAnsi="Cambria"/>
                <w:i/>
                <w:sz w:val="20"/>
                <w:vertAlign w:val="superscript"/>
              </w:rPr>
              <w:t>o</w:t>
            </w:r>
            <w:r w:rsidRPr="00CA6208">
              <w:rPr>
                <w:rFonts w:ascii="Cambria" w:hAnsi="Cambria"/>
                <w:i/>
                <w:sz w:val="20"/>
              </w:rPr>
              <w:t>)</w:t>
            </w:r>
          </w:p>
          <w:p w14:paraId="528F59DD" w14:textId="583F757F" w:rsidR="00A22712" w:rsidRPr="00CA6208" w:rsidRDefault="00A22712" w:rsidP="0007454D">
            <w:pPr>
              <w:pStyle w:val="ListParagraph"/>
              <w:ind w:left="428"/>
              <w:rPr>
                <w:rFonts w:ascii="Cambria" w:hAnsi="Cambria"/>
                <w:i/>
                <w:sz w:val="20"/>
              </w:rPr>
            </w:pPr>
          </w:p>
        </w:tc>
      </w:tr>
      <w:tr w:rsidR="00A22712" w:rsidRPr="00CA6208" w14:paraId="39711EC5" w14:textId="77777777" w:rsidTr="00A22712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</w:tcPr>
          <w:p w14:paraId="5862BE83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6. Statistics.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14:paraId="5F337B95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Pre-chart</w:t>
            </w:r>
          </w:p>
        </w:tc>
      </w:tr>
      <w:tr w:rsidR="00A22712" w:rsidRPr="00CA6208" w14:paraId="2AB32D24" w14:textId="77777777" w:rsidTr="00A22712">
        <w:trPr>
          <w:jc w:val="center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2EF" w14:textId="77777777" w:rsidR="00A22712" w:rsidRPr="00296C3F" w:rsidRDefault="00A22712" w:rsidP="00CD3825">
            <w:pPr>
              <w:pStyle w:val="ListParagraph"/>
              <w:ind w:left="216"/>
              <w:rPr>
                <w:rFonts w:ascii="Cambria" w:hAnsi="Cambria"/>
                <w:b/>
                <w:i/>
                <w:sz w:val="20"/>
              </w:rPr>
            </w:pPr>
            <w:r w:rsidRPr="00296C3F">
              <w:rPr>
                <w:rFonts w:ascii="Cambria" w:hAnsi="Cambria"/>
                <w:b/>
                <w:i/>
                <w:sz w:val="20"/>
              </w:rPr>
              <w:t xml:space="preserve">Note: </w:t>
            </w:r>
            <w:proofErr w:type="spellStart"/>
            <w:r w:rsidRPr="00296C3F">
              <w:rPr>
                <w:rFonts w:ascii="Cambria" w:hAnsi="Cambria"/>
                <w:b/>
                <w:i/>
                <w:sz w:val="20"/>
              </w:rPr>
              <w:t>NoI</w:t>
            </w:r>
            <w:proofErr w:type="spellEnd"/>
            <w:r w:rsidRPr="00296C3F">
              <w:rPr>
                <w:rFonts w:ascii="Cambria" w:hAnsi="Cambria"/>
                <w:b/>
                <w:i/>
                <w:sz w:val="20"/>
              </w:rPr>
              <w:t xml:space="preserve"> = Numbers of Item, </w:t>
            </w:r>
            <w:proofErr w:type="spellStart"/>
            <w:r w:rsidRPr="00296C3F">
              <w:rPr>
                <w:rFonts w:ascii="Cambria" w:hAnsi="Cambria"/>
                <w:b/>
                <w:i/>
                <w:sz w:val="20"/>
              </w:rPr>
              <w:t>NoQ</w:t>
            </w:r>
            <w:proofErr w:type="spellEnd"/>
            <w:r w:rsidRPr="00296C3F">
              <w:rPr>
                <w:rFonts w:ascii="Cambria" w:hAnsi="Cambria"/>
                <w:b/>
                <w:i/>
                <w:sz w:val="20"/>
              </w:rPr>
              <w:t xml:space="preserve"> = Number of Questions</w:t>
            </w:r>
          </w:p>
        </w:tc>
      </w:tr>
    </w:tbl>
    <w:p w14:paraId="36D77FF1" w14:textId="650746B7" w:rsidR="0000278B" w:rsidRPr="00262F51" w:rsidRDefault="004E190E" w:rsidP="00262F51">
      <w:pPr>
        <w:spacing w:after="0" w:line="240" w:lineRule="auto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Second </w:t>
      </w:r>
      <w:proofErr w:type="gramStart"/>
      <w:r>
        <w:rPr>
          <w:rFonts w:ascii="Cambria" w:hAnsi="Cambria"/>
          <w:b/>
          <w:sz w:val="20"/>
        </w:rPr>
        <w:t xml:space="preserve">Term </w:t>
      </w:r>
      <w:r w:rsidR="001C3E87" w:rsidRPr="00262F51">
        <w:rPr>
          <w:rFonts w:ascii="Cambria" w:hAnsi="Cambria"/>
          <w:b/>
          <w:sz w:val="20"/>
        </w:rPr>
        <w:t xml:space="preserve"> Exam</w:t>
      </w:r>
      <w:proofErr w:type="gramEnd"/>
    </w:p>
    <w:tbl>
      <w:tblPr>
        <w:tblW w:w="8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080"/>
        <w:gridCol w:w="664"/>
        <w:gridCol w:w="560"/>
        <w:gridCol w:w="104"/>
        <w:gridCol w:w="664"/>
        <w:gridCol w:w="664"/>
        <w:gridCol w:w="6"/>
        <w:gridCol w:w="658"/>
        <w:gridCol w:w="591"/>
        <w:gridCol w:w="73"/>
        <w:gridCol w:w="664"/>
        <w:gridCol w:w="664"/>
        <w:gridCol w:w="623"/>
        <w:gridCol w:w="624"/>
      </w:tblGrid>
      <w:tr w:rsidR="006F65A0" w:rsidRPr="003D1C77" w14:paraId="75D149A8" w14:textId="77777777" w:rsidTr="006F65A0">
        <w:trPr>
          <w:trHeight w:val="242"/>
          <w:jc w:val="center"/>
        </w:trPr>
        <w:tc>
          <w:tcPr>
            <w:tcW w:w="445" w:type="dxa"/>
            <w:vMerge w:val="restart"/>
            <w:vAlign w:val="center"/>
          </w:tcPr>
          <w:p w14:paraId="04540D6E" w14:textId="77777777" w:rsidR="006F65A0" w:rsidRPr="003D1C77" w:rsidRDefault="006F65A0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S.N.</w:t>
            </w:r>
          </w:p>
        </w:tc>
        <w:tc>
          <w:tcPr>
            <w:tcW w:w="1080" w:type="dxa"/>
            <w:vMerge w:val="restart"/>
            <w:vAlign w:val="center"/>
          </w:tcPr>
          <w:p w14:paraId="2793F660" w14:textId="77777777" w:rsidR="006F65A0" w:rsidRPr="003D1C77" w:rsidRDefault="006F65A0" w:rsidP="003B0D69">
            <w:pPr>
              <w:pStyle w:val="TableParagraph"/>
              <w:spacing w:before="0"/>
              <w:ind w:right="7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224" w:type="dxa"/>
            <w:gridSpan w:val="2"/>
            <w:vAlign w:val="center"/>
          </w:tcPr>
          <w:p w14:paraId="725F8A4D" w14:textId="77777777" w:rsidR="006F65A0" w:rsidRPr="003D1C77" w:rsidRDefault="006F65A0" w:rsidP="00B33F03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438" w:type="dxa"/>
            <w:gridSpan w:val="4"/>
            <w:vAlign w:val="center"/>
          </w:tcPr>
          <w:p w14:paraId="5649AC79" w14:textId="77777777" w:rsidR="006F65A0" w:rsidRPr="003D1C77" w:rsidRDefault="006F65A0" w:rsidP="00B33F03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1249" w:type="dxa"/>
            <w:gridSpan w:val="2"/>
            <w:vAlign w:val="center"/>
          </w:tcPr>
          <w:p w14:paraId="636A8B93" w14:textId="77777777" w:rsidR="006F65A0" w:rsidRPr="003D1C77" w:rsidRDefault="006F65A0" w:rsidP="00B33F03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1401" w:type="dxa"/>
            <w:gridSpan w:val="3"/>
            <w:vAlign w:val="center"/>
          </w:tcPr>
          <w:p w14:paraId="09797CA5" w14:textId="77777777" w:rsidR="006F65A0" w:rsidRPr="003D1C77" w:rsidRDefault="006F65A0" w:rsidP="00B33F03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ability</w:t>
            </w:r>
          </w:p>
        </w:tc>
        <w:tc>
          <w:tcPr>
            <w:tcW w:w="623" w:type="dxa"/>
            <w:vMerge w:val="restart"/>
            <w:vAlign w:val="center"/>
          </w:tcPr>
          <w:p w14:paraId="14AF6B2F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24" w:type="dxa"/>
            <w:vMerge w:val="restart"/>
            <w:vAlign w:val="center"/>
          </w:tcPr>
          <w:p w14:paraId="28AFA81E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NoQ</w:t>
            </w:r>
            <w:proofErr w:type="spellEnd"/>
          </w:p>
        </w:tc>
      </w:tr>
      <w:tr w:rsidR="006F65A0" w:rsidRPr="003D1C77" w14:paraId="235974AA" w14:textId="77777777" w:rsidTr="006F65A0">
        <w:trPr>
          <w:cantSplit/>
          <w:trHeight w:val="53"/>
          <w:jc w:val="center"/>
        </w:trPr>
        <w:tc>
          <w:tcPr>
            <w:tcW w:w="445" w:type="dxa"/>
            <w:vMerge/>
            <w:tcBorders>
              <w:top w:val="nil"/>
            </w:tcBorders>
            <w:vAlign w:val="center"/>
          </w:tcPr>
          <w:p w14:paraId="7903AC29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vAlign w:val="center"/>
          </w:tcPr>
          <w:p w14:paraId="1CF0A419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56D408A8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64" w:type="dxa"/>
            <w:gridSpan w:val="2"/>
            <w:vAlign w:val="center"/>
          </w:tcPr>
          <w:p w14:paraId="1F5CEA01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64" w:type="dxa"/>
            <w:vAlign w:val="center"/>
          </w:tcPr>
          <w:p w14:paraId="4A89DB17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64" w:type="dxa"/>
            <w:vAlign w:val="center"/>
          </w:tcPr>
          <w:p w14:paraId="25A6DA13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64" w:type="dxa"/>
            <w:gridSpan w:val="2"/>
            <w:vAlign w:val="center"/>
          </w:tcPr>
          <w:p w14:paraId="0D08C0C7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64" w:type="dxa"/>
            <w:gridSpan w:val="2"/>
            <w:vAlign w:val="center"/>
          </w:tcPr>
          <w:p w14:paraId="23D85CC6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64" w:type="dxa"/>
            <w:vAlign w:val="center"/>
          </w:tcPr>
          <w:p w14:paraId="3E6BE089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64" w:type="dxa"/>
            <w:vAlign w:val="center"/>
          </w:tcPr>
          <w:p w14:paraId="4B91C1FC" w14:textId="77777777" w:rsidR="006F65A0" w:rsidRPr="003D1C77" w:rsidRDefault="006F65A0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23" w:type="dxa"/>
            <w:vMerge/>
            <w:vAlign w:val="center"/>
          </w:tcPr>
          <w:p w14:paraId="31CBAEB3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14:paraId="6DF9CDCF" w14:textId="77777777" w:rsidR="006F65A0" w:rsidRPr="003D1C77" w:rsidRDefault="006F65A0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A0" w:rsidRPr="003D1C77" w14:paraId="4C2AAC83" w14:textId="77777777" w:rsidTr="006F65A0">
        <w:trPr>
          <w:trHeight w:val="179"/>
          <w:jc w:val="center"/>
        </w:trPr>
        <w:tc>
          <w:tcPr>
            <w:tcW w:w="445" w:type="dxa"/>
            <w:vAlign w:val="center"/>
          </w:tcPr>
          <w:p w14:paraId="39DD57FA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080" w:type="dxa"/>
            <w:vAlign w:val="center"/>
          </w:tcPr>
          <w:p w14:paraId="7B84F0D3" w14:textId="77777777" w:rsidR="006F65A0" w:rsidRPr="003D1C77" w:rsidRDefault="006F65A0" w:rsidP="006F65A0">
            <w:pPr>
              <w:pStyle w:val="TableParagraph"/>
              <w:spacing w:before="0"/>
              <w:ind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Sets</w:t>
            </w:r>
          </w:p>
        </w:tc>
        <w:tc>
          <w:tcPr>
            <w:tcW w:w="664" w:type="dxa"/>
            <w:vMerge w:val="restart"/>
            <w:vAlign w:val="center"/>
          </w:tcPr>
          <w:p w14:paraId="3617DB25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gridSpan w:val="2"/>
            <w:vMerge w:val="restart"/>
            <w:vAlign w:val="center"/>
          </w:tcPr>
          <w:p w14:paraId="4C3EE41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Merge w:val="restart"/>
            <w:vAlign w:val="center"/>
          </w:tcPr>
          <w:p w14:paraId="23C15BC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Merge w:val="restart"/>
            <w:vAlign w:val="center"/>
          </w:tcPr>
          <w:p w14:paraId="4BEA2905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gridSpan w:val="2"/>
            <w:vMerge w:val="restart"/>
            <w:vAlign w:val="center"/>
          </w:tcPr>
          <w:p w14:paraId="71349535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gridSpan w:val="2"/>
            <w:vMerge w:val="restart"/>
            <w:vAlign w:val="center"/>
          </w:tcPr>
          <w:p w14:paraId="094CFDC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" w:type="dxa"/>
            <w:vMerge w:val="restart"/>
            <w:vAlign w:val="center"/>
          </w:tcPr>
          <w:p w14:paraId="69B087F1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Merge w:val="restart"/>
            <w:vAlign w:val="center"/>
          </w:tcPr>
          <w:p w14:paraId="345C21C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vMerge w:val="restart"/>
            <w:vAlign w:val="center"/>
          </w:tcPr>
          <w:p w14:paraId="4D88F1D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4" w:type="dxa"/>
            <w:vMerge w:val="restart"/>
            <w:vAlign w:val="center"/>
          </w:tcPr>
          <w:p w14:paraId="19B1919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65A0" w:rsidRPr="003D1C77" w14:paraId="351243BB" w14:textId="77777777" w:rsidTr="006F65A0">
        <w:trPr>
          <w:trHeight w:val="179"/>
          <w:jc w:val="center"/>
        </w:trPr>
        <w:tc>
          <w:tcPr>
            <w:tcW w:w="445" w:type="dxa"/>
            <w:vAlign w:val="center"/>
          </w:tcPr>
          <w:p w14:paraId="1C28FDF3" w14:textId="77777777" w:rsidR="006F65A0" w:rsidRPr="00E852AB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080" w:type="dxa"/>
            <w:vAlign w:val="center"/>
          </w:tcPr>
          <w:p w14:paraId="6BA31D61" w14:textId="77777777" w:rsidR="006F65A0" w:rsidRPr="003D1C77" w:rsidRDefault="006F65A0" w:rsidP="006F65A0">
            <w:pPr>
              <w:pStyle w:val="TableParagraph"/>
              <w:spacing w:before="0"/>
              <w:ind w:firstLine="4"/>
              <w:jc w:val="lef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</w:p>
        </w:tc>
        <w:tc>
          <w:tcPr>
            <w:tcW w:w="664" w:type="dxa"/>
            <w:vMerge/>
            <w:vAlign w:val="center"/>
          </w:tcPr>
          <w:p w14:paraId="6BAB04BA" w14:textId="77777777" w:rsidR="006F65A0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vAlign w:val="center"/>
          </w:tcPr>
          <w:p w14:paraId="1AE1426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vAlign w:val="center"/>
          </w:tcPr>
          <w:p w14:paraId="4EBCC2A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vAlign w:val="center"/>
          </w:tcPr>
          <w:p w14:paraId="3A856A9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vAlign w:val="center"/>
          </w:tcPr>
          <w:p w14:paraId="2B564951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vAlign w:val="center"/>
          </w:tcPr>
          <w:p w14:paraId="28477FF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vAlign w:val="center"/>
          </w:tcPr>
          <w:p w14:paraId="5A04206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vAlign w:val="center"/>
          </w:tcPr>
          <w:p w14:paraId="6B5B35A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  <w:vAlign w:val="center"/>
          </w:tcPr>
          <w:p w14:paraId="252630A5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14:paraId="4524EFD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A0" w:rsidRPr="003D1C77" w14:paraId="1ED126BE" w14:textId="77777777" w:rsidTr="006F65A0">
        <w:trPr>
          <w:trHeight w:val="130"/>
          <w:jc w:val="center"/>
        </w:trPr>
        <w:tc>
          <w:tcPr>
            <w:tcW w:w="445" w:type="dxa"/>
            <w:vAlign w:val="center"/>
          </w:tcPr>
          <w:p w14:paraId="18BD25FE" w14:textId="77777777" w:rsidR="006F65A0" w:rsidRPr="003D1C77" w:rsidRDefault="006F65A0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080" w:type="dxa"/>
            <w:vAlign w:val="center"/>
          </w:tcPr>
          <w:p w14:paraId="2B673892" w14:textId="77777777" w:rsidR="006F65A0" w:rsidRPr="003D1C77" w:rsidRDefault="006F65A0" w:rsidP="006F65A0">
            <w:pPr>
              <w:pStyle w:val="TableParagraph"/>
              <w:spacing w:before="0"/>
              <w:ind w:left="107" w:hanging="10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Arithmetic</w:t>
            </w:r>
          </w:p>
        </w:tc>
        <w:tc>
          <w:tcPr>
            <w:tcW w:w="664" w:type="dxa"/>
            <w:vAlign w:val="center"/>
          </w:tcPr>
          <w:p w14:paraId="31F214D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gridSpan w:val="2"/>
            <w:vAlign w:val="center"/>
          </w:tcPr>
          <w:p w14:paraId="2F15D00D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center"/>
          </w:tcPr>
          <w:p w14:paraId="72DB3DB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" w:type="dxa"/>
            <w:vAlign w:val="center"/>
          </w:tcPr>
          <w:p w14:paraId="5FDA874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dxa"/>
            <w:gridSpan w:val="2"/>
            <w:vAlign w:val="center"/>
          </w:tcPr>
          <w:p w14:paraId="5D841F2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" w:type="dxa"/>
            <w:gridSpan w:val="2"/>
            <w:vAlign w:val="center"/>
          </w:tcPr>
          <w:p w14:paraId="30AB369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" w:type="dxa"/>
            <w:vAlign w:val="center"/>
          </w:tcPr>
          <w:p w14:paraId="335B080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center"/>
          </w:tcPr>
          <w:p w14:paraId="464F5945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6D208168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14:paraId="13116EB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5A0" w:rsidRPr="003D1C77" w14:paraId="11F8084B" w14:textId="77777777" w:rsidTr="006F65A0">
        <w:trPr>
          <w:trHeight w:val="152"/>
          <w:jc w:val="center"/>
        </w:trPr>
        <w:tc>
          <w:tcPr>
            <w:tcW w:w="445" w:type="dxa"/>
            <w:vAlign w:val="center"/>
          </w:tcPr>
          <w:p w14:paraId="58C80CB5" w14:textId="77777777" w:rsidR="006F65A0" w:rsidRPr="003D1C77" w:rsidRDefault="006F65A0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1080" w:type="dxa"/>
            <w:vAlign w:val="center"/>
          </w:tcPr>
          <w:p w14:paraId="0D9C52C0" w14:textId="77777777" w:rsidR="006F65A0" w:rsidRPr="003D1C77" w:rsidRDefault="006F65A0" w:rsidP="006F65A0">
            <w:pPr>
              <w:pStyle w:val="TableParagraph"/>
              <w:spacing w:before="0"/>
              <w:ind w:left="107"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Mensuration</w:t>
            </w:r>
          </w:p>
        </w:tc>
        <w:tc>
          <w:tcPr>
            <w:tcW w:w="664" w:type="dxa"/>
            <w:vAlign w:val="center"/>
          </w:tcPr>
          <w:p w14:paraId="411F3EC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gridSpan w:val="2"/>
            <w:vAlign w:val="center"/>
          </w:tcPr>
          <w:p w14:paraId="66B9415F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center"/>
          </w:tcPr>
          <w:p w14:paraId="6C0DBFDD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center"/>
          </w:tcPr>
          <w:p w14:paraId="66865FC5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gridSpan w:val="2"/>
            <w:vAlign w:val="center"/>
          </w:tcPr>
          <w:p w14:paraId="4C14E45A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gridSpan w:val="2"/>
            <w:vAlign w:val="center"/>
          </w:tcPr>
          <w:p w14:paraId="58893E1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center"/>
          </w:tcPr>
          <w:p w14:paraId="241FD9B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center"/>
          </w:tcPr>
          <w:p w14:paraId="74EF0CE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14:paraId="11CEDD33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14:paraId="4808BAE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5A0" w:rsidRPr="003D1C77" w14:paraId="21281D50" w14:textId="77777777" w:rsidTr="006F65A0">
        <w:trPr>
          <w:trHeight w:val="130"/>
          <w:jc w:val="center"/>
        </w:trPr>
        <w:tc>
          <w:tcPr>
            <w:tcW w:w="445" w:type="dxa"/>
            <w:vAlign w:val="center"/>
          </w:tcPr>
          <w:p w14:paraId="7362D1D3" w14:textId="77777777" w:rsidR="006F65A0" w:rsidRPr="003D1C77" w:rsidRDefault="006F65A0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1080" w:type="dxa"/>
            <w:vAlign w:val="center"/>
          </w:tcPr>
          <w:p w14:paraId="31188EC7" w14:textId="77777777" w:rsidR="006F65A0" w:rsidRPr="003D1C77" w:rsidRDefault="006F65A0" w:rsidP="006F65A0">
            <w:pPr>
              <w:pStyle w:val="TableParagraph"/>
              <w:spacing w:before="0"/>
              <w:ind w:left="107" w:hanging="10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Algebra</w:t>
            </w:r>
          </w:p>
        </w:tc>
        <w:tc>
          <w:tcPr>
            <w:tcW w:w="664" w:type="dxa"/>
            <w:vAlign w:val="center"/>
          </w:tcPr>
          <w:p w14:paraId="162A3D5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gridSpan w:val="2"/>
            <w:vAlign w:val="center"/>
          </w:tcPr>
          <w:p w14:paraId="6D7FEC4C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center"/>
          </w:tcPr>
          <w:p w14:paraId="5F991A91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center"/>
          </w:tcPr>
          <w:p w14:paraId="0F9D095E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gridSpan w:val="2"/>
            <w:vAlign w:val="center"/>
          </w:tcPr>
          <w:p w14:paraId="167D02B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gridSpan w:val="2"/>
            <w:vAlign w:val="center"/>
          </w:tcPr>
          <w:p w14:paraId="54DDD65C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dxa"/>
            <w:vAlign w:val="center"/>
          </w:tcPr>
          <w:p w14:paraId="5D7563E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center"/>
          </w:tcPr>
          <w:p w14:paraId="7B85B47B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14:paraId="5369DBA7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1F1C7102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5A0" w:rsidRPr="003D1C77" w14:paraId="3E21734D" w14:textId="77777777" w:rsidTr="006F65A0">
        <w:trPr>
          <w:trHeight w:val="130"/>
          <w:jc w:val="center"/>
        </w:trPr>
        <w:tc>
          <w:tcPr>
            <w:tcW w:w="445" w:type="dxa"/>
            <w:vAlign w:val="center"/>
          </w:tcPr>
          <w:p w14:paraId="1AF959C3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</w:t>
            </w: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6AF53D31" w14:textId="77777777" w:rsidR="006F65A0" w:rsidRPr="003D1C77" w:rsidRDefault="006F65A0" w:rsidP="006F65A0">
            <w:pPr>
              <w:pStyle w:val="TableParagraph"/>
              <w:spacing w:before="0"/>
              <w:ind w:left="107" w:hanging="10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Geometry</w:t>
            </w:r>
          </w:p>
        </w:tc>
        <w:tc>
          <w:tcPr>
            <w:tcW w:w="664" w:type="dxa"/>
            <w:vAlign w:val="center"/>
          </w:tcPr>
          <w:p w14:paraId="5D397936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gridSpan w:val="2"/>
            <w:vAlign w:val="center"/>
          </w:tcPr>
          <w:p w14:paraId="00EBE29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center"/>
          </w:tcPr>
          <w:p w14:paraId="745F6EE6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center"/>
          </w:tcPr>
          <w:p w14:paraId="0C2E5D6D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dxa"/>
            <w:gridSpan w:val="2"/>
            <w:vAlign w:val="center"/>
          </w:tcPr>
          <w:p w14:paraId="69C2E4F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gridSpan w:val="2"/>
            <w:vAlign w:val="center"/>
          </w:tcPr>
          <w:p w14:paraId="74D653FB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4" w:type="dxa"/>
            <w:vAlign w:val="center"/>
          </w:tcPr>
          <w:p w14:paraId="5D60C13D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center"/>
          </w:tcPr>
          <w:p w14:paraId="63E22124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14:paraId="751E5610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14:paraId="27D8AAE9" w14:textId="77777777" w:rsidR="006F65A0" w:rsidRPr="003D1C77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5A0" w:rsidRPr="003D1C77" w14:paraId="0EC7A5FB" w14:textId="77777777" w:rsidTr="006F65A0">
        <w:trPr>
          <w:trHeight w:val="130"/>
          <w:jc w:val="center"/>
        </w:trPr>
        <w:tc>
          <w:tcPr>
            <w:tcW w:w="445" w:type="dxa"/>
            <w:vAlign w:val="center"/>
          </w:tcPr>
          <w:p w14:paraId="245135D4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8ACC39" w14:textId="77777777" w:rsidR="006F65A0" w:rsidRPr="003D1C77" w:rsidRDefault="006F65A0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19C9881E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14:paraId="63779F78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4" w:type="dxa"/>
            <w:vAlign w:val="center"/>
          </w:tcPr>
          <w:p w14:paraId="7F2D9DC0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4" w:type="dxa"/>
            <w:vAlign w:val="center"/>
          </w:tcPr>
          <w:p w14:paraId="1409C2D1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4" w:type="dxa"/>
            <w:gridSpan w:val="2"/>
            <w:vAlign w:val="center"/>
          </w:tcPr>
          <w:p w14:paraId="55838D56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4" w:type="dxa"/>
            <w:gridSpan w:val="2"/>
            <w:vAlign w:val="center"/>
          </w:tcPr>
          <w:p w14:paraId="32D20C09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64" w:type="dxa"/>
            <w:vAlign w:val="center"/>
          </w:tcPr>
          <w:p w14:paraId="3F248F69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4" w:type="dxa"/>
            <w:vAlign w:val="center"/>
          </w:tcPr>
          <w:p w14:paraId="789E7653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3" w:type="dxa"/>
            <w:vAlign w:val="center"/>
          </w:tcPr>
          <w:p w14:paraId="722E3D6B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24" w:type="dxa"/>
            <w:vAlign w:val="center"/>
          </w:tcPr>
          <w:p w14:paraId="72F72808" w14:textId="77777777" w:rsidR="006F65A0" w:rsidRPr="007770B6" w:rsidRDefault="006F65A0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</w:tr>
    </w:tbl>
    <w:p w14:paraId="1C375764" w14:textId="77777777" w:rsidR="003B0D69" w:rsidRPr="006F65A0" w:rsidRDefault="003B0D69" w:rsidP="00CD3825">
      <w:pPr>
        <w:spacing w:after="0" w:line="240" w:lineRule="auto"/>
        <w:ind w:left="720" w:hanging="720"/>
        <w:jc w:val="center"/>
        <w:rPr>
          <w:rFonts w:ascii="Cambria" w:hAnsi="Cambria"/>
          <w:sz w:val="6"/>
        </w:rPr>
      </w:pPr>
    </w:p>
    <w:tbl>
      <w:tblPr>
        <w:tblStyle w:val="TableGrid"/>
        <w:tblW w:w="8215" w:type="dxa"/>
        <w:jc w:val="center"/>
        <w:tblLook w:val="04A0" w:firstRow="1" w:lastRow="0" w:firstColumn="1" w:lastColumn="0" w:noHBand="0" w:noVBand="1"/>
      </w:tblPr>
      <w:tblGrid>
        <w:gridCol w:w="1415"/>
        <w:gridCol w:w="6800"/>
      </w:tblGrid>
      <w:tr w:rsidR="00A22712" w:rsidRPr="00CA6208" w14:paraId="48AFE1D4" w14:textId="77777777" w:rsidTr="00A22712">
        <w:trPr>
          <w:jc w:val="center"/>
        </w:trPr>
        <w:tc>
          <w:tcPr>
            <w:tcW w:w="1415" w:type="dxa"/>
          </w:tcPr>
          <w:p w14:paraId="12205C91" w14:textId="77777777" w:rsidR="00A22712" w:rsidRPr="00B40E44" w:rsidRDefault="00A22712" w:rsidP="00CD3825">
            <w:pPr>
              <w:jc w:val="center"/>
              <w:rPr>
                <w:rFonts w:ascii="Cambria" w:hAnsi="Cambria"/>
                <w:b/>
                <w:sz w:val="20"/>
              </w:rPr>
            </w:pPr>
            <w:r w:rsidRPr="00B40E44">
              <w:rPr>
                <w:rFonts w:ascii="Cambria" w:hAnsi="Cambria"/>
                <w:b/>
                <w:sz w:val="20"/>
              </w:rPr>
              <w:t>Units</w:t>
            </w:r>
          </w:p>
        </w:tc>
        <w:tc>
          <w:tcPr>
            <w:tcW w:w="6800" w:type="dxa"/>
          </w:tcPr>
          <w:p w14:paraId="7E8BD3DB" w14:textId="77777777" w:rsidR="00A22712" w:rsidRPr="00B40E44" w:rsidRDefault="00A22712" w:rsidP="00CD3825">
            <w:pPr>
              <w:jc w:val="center"/>
              <w:rPr>
                <w:rFonts w:ascii="Cambria" w:hAnsi="Cambria"/>
                <w:b/>
                <w:sz w:val="20"/>
              </w:rPr>
            </w:pPr>
            <w:r w:rsidRPr="00B40E44">
              <w:rPr>
                <w:rFonts w:ascii="Cambria" w:hAnsi="Cambria"/>
                <w:b/>
                <w:sz w:val="20"/>
              </w:rPr>
              <w:t>Topics</w:t>
            </w:r>
          </w:p>
        </w:tc>
      </w:tr>
      <w:tr w:rsidR="00A22712" w:rsidRPr="00CA6208" w14:paraId="0C4CF83F" w14:textId="77777777" w:rsidTr="00A22712">
        <w:trPr>
          <w:jc w:val="center"/>
        </w:trPr>
        <w:tc>
          <w:tcPr>
            <w:tcW w:w="1415" w:type="dxa"/>
          </w:tcPr>
          <w:p w14:paraId="1E776513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Arithmetic</w:t>
            </w:r>
          </w:p>
        </w:tc>
        <w:tc>
          <w:tcPr>
            <w:tcW w:w="6800" w:type="dxa"/>
          </w:tcPr>
          <w:p w14:paraId="656D4252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Unitary Method </w:t>
            </w:r>
          </w:p>
          <w:p w14:paraId="2B963B60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Direct and Inverse Variation (</w:t>
            </w:r>
            <w:proofErr w:type="spellStart"/>
            <w:r w:rsidRPr="00CA6208">
              <w:rPr>
                <w:rFonts w:ascii="Cambria" w:hAnsi="Cambria"/>
                <w:i/>
                <w:sz w:val="20"/>
              </w:rPr>
              <w:t>upto</w:t>
            </w:r>
            <w:proofErr w:type="spellEnd"/>
            <w:r w:rsidRPr="00CA6208">
              <w:rPr>
                <w:rFonts w:ascii="Cambria" w:hAnsi="Cambria"/>
                <w:i/>
                <w:sz w:val="20"/>
              </w:rPr>
              <w:t xml:space="preserve"> three variables)</w:t>
            </w:r>
          </w:p>
          <w:p w14:paraId="3D70A7D1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Simple Interest</w:t>
            </w:r>
          </w:p>
        </w:tc>
      </w:tr>
      <w:tr w:rsidR="00A22712" w:rsidRPr="00CA6208" w14:paraId="0EDB8CF9" w14:textId="77777777" w:rsidTr="00A22712">
        <w:trPr>
          <w:jc w:val="center"/>
        </w:trPr>
        <w:tc>
          <w:tcPr>
            <w:tcW w:w="1415" w:type="dxa"/>
          </w:tcPr>
          <w:p w14:paraId="7FDC43A0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Mensuration</w:t>
            </w:r>
          </w:p>
        </w:tc>
        <w:tc>
          <w:tcPr>
            <w:tcW w:w="6800" w:type="dxa"/>
          </w:tcPr>
          <w:p w14:paraId="401B60EA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Area of quadrilaterals (Parallelogram, Trapezium, Rhombus)</w:t>
            </w:r>
          </w:p>
          <w:p w14:paraId="7561BA5C" w14:textId="77777777" w:rsidR="00A22712" w:rsidRPr="00CA6208" w:rsidRDefault="00A22712" w:rsidP="00CD3825">
            <w:pPr>
              <w:pStyle w:val="ListParagraph"/>
              <w:ind w:left="216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(Formula Derivation and Application)</w:t>
            </w:r>
          </w:p>
          <w:p w14:paraId="413754F5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Area of circle (Formula Derivation and Application)</w:t>
            </w:r>
          </w:p>
        </w:tc>
      </w:tr>
      <w:tr w:rsidR="00A22712" w:rsidRPr="00CA6208" w14:paraId="23D3AF5F" w14:textId="77777777" w:rsidTr="00A22712">
        <w:trPr>
          <w:jc w:val="center"/>
        </w:trPr>
        <w:tc>
          <w:tcPr>
            <w:tcW w:w="1415" w:type="dxa"/>
          </w:tcPr>
          <w:p w14:paraId="17BBF777" w14:textId="77777777" w:rsidR="00A22712" w:rsidRPr="00CA6208" w:rsidRDefault="00A22712" w:rsidP="00262F51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Algebra</w:t>
            </w:r>
          </w:p>
        </w:tc>
        <w:tc>
          <w:tcPr>
            <w:tcW w:w="6800" w:type="dxa"/>
          </w:tcPr>
          <w:p w14:paraId="211153E5" w14:textId="77777777" w:rsidR="00A22712" w:rsidRPr="000B06E9" w:rsidRDefault="00A22712" w:rsidP="00262F51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Factorization</w:t>
            </w:r>
          </w:p>
        </w:tc>
      </w:tr>
      <w:tr w:rsidR="00A22712" w:rsidRPr="00CA6208" w14:paraId="0709A725" w14:textId="77777777" w:rsidTr="00A22712">
        <w:trPr>
          <w:jc w:val="center"/>
        </w:trPr>
        <w:tc>
          <w:tcPr>
            <w:tcW w:w="1415" w:type="dxa"/>
          </w:tcPr>
          <w:p w14:paraId="0AFBA1F0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 xml:space="preserve">Geometry </w:t>
            </w:r>
          </w:p>
        </w:tc>
        <w:tc>
          <w:tcPr>
            <w:tcW w:w="6800" w:type="dxa"/>
          </w:tcPr>
          <w:p w14:paraId="77437F4B" w14:textId="40C0FC2F" w:rsidR="0008575B" w:rsidRPr="0008575B" w:rsidRDefault="0008575B" w:rsidP="0008575B">
            <w:pPr>
              <w:pStyle w:val="ListParagraph"/>
              <w:numPr>
                <w:ilvl w:val="0"/>
                <w:numId w:val="12"/>
              </w:numPr>
              <w:ind w:left="677" w:hanging="450"/>
              <w:rPr>
                <w:rFonts w:ascii="Cambria" w:hAnsi="Cambria"/>
                <w:b/>
                <w:i/>
                <w:sz w:val="20"/>
              </w:rPr>
            </w:pPr>
            <w:r w:rsidRPr="0008575B">
              <w:rPr>
                <w:rFonts w:ascii="Cambria" w:hAnsi="Cambria"/>
                <w:b/>
                <w:i/>
                <w:sz w:val="20"/>
              </w:rPr>
              <w:t>Properties of triangles</w:t>
            </w:r>
          </w:p>
          <w:p w14:paraId="3B206C64" w14:textId="30722A84" w:rsidR="00A22712" w:rsidRPr="00CA6208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Angles of equilateral triangle are equal</w:t>
            </w:r>
          </w:p>
          <w:p w14:paraId="65EB0102" w14:textId="77777777" w:rsidR="00A22712" w:rsidRPr="00CA6208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Base angles of isosceles triangle are equal</w:t>
            </w:r>
          </w:p>
          <w:p w14:paraId="218309EC" w14:textId="03928AEA" w:rsidR="00A22712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Base angles of isosceles right angled triangle are </w:t>
            </w:r>
            <w:r w:rsidRPr="00157F8B">
              <w:rPr>
                <w:rFonts w:ascii="Times New Roman" w:hAnsi="Times New Roman" w:cs="Times New Roman"/>
                <w:i/>
                <w:sz w:val="20"/>
              </w:rPr>
              <w:t>45</w:t>
            </w:r>
            <w:r w:rsidRPr="00157F8B">
              <w:rPr>
                <w:rFonts w:ascii="Times New Roman" w:hAnsi="Times New Roman" w:cs="Times New Roman"/>
                <w:i/>
                <w:sz w:val="20"/>
                <w:vertAlign w:val="superscript"/>
              </w:rPr>
              <w:t>o</w:t>
            </w:r>
            <w:r w:rsidRPr="00CA6208">
              <w:rPr>
                <w:rFonts w:ascii="Cambria" w:hAnsi="Cambria"/>
                <w:i/>
                <w:sz w:val="20"/>
              </w:rPr>
              <w:t>.</w:t>
            </w:r>
          </w:p>
          <w:p w14:paraId="7280202B" w14:textId="158B7137" w:rsidR="00A22712" w:rsidRPr="00CA6208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Congruency and Similarity of Triangles </w:t>
            </w:r>
          </w:p>
          <w:p w14:paraId="385F035D" w14:textId="77777777" w:rsidR="00A22712" w:rsidRPr="00CA6208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Conditions of congruency and problems related to congruent triangles</w:t>
            </w:r>
          </w:p>
          <w:p w14:paraId="3010D66F" w14:textId="77777777" w:rsidR="00A22712" w:rsidRPr="00CA6208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Introduction of Similar triangles</w:t>
            </w:r>
          </w:p>
          <w:p w14:paraId="10FF3D63" w14:textId="77777777" w:rsidR="00A22712" w:rsidRPr="00CA6208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Coordinate Geometry</w:t>
            </w:r>
          </w:p>
          <w:p w14:paraId="2AE2C95F" w14:textId="1C0A790F" w:rsidR="00A22712" w:rsidRPr="00AB6E46" w:rsidRDefault="00A22712" w:rsidP="0008575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Distance between two points using Pythagoras theorem</w:t>
            </w:r>
          </w:p>
        </w:tc>
      </w:tr>
      <w:tr w:rsidR="00A22712" w:rsidRPr="00CA6208" w14:paraId="6C74F48B" w14:textId="77777777" w:rsidTr="00A22712">
        <w:trPr>
          <w:jc w:val="center"/>
        </w:trPr>
        <w:tc>
          <w:tcPr>
            <w:tcW w:w="1415" w:type="dxa"/>
            <w:tcBorders>
              <w:bottom w:val="single" w:sz="4" w:space="0" w:color="auto"/>
            </w:tcBorders>
          </w:tcPr>
          <w:p w14:paraId="185DDDDB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 w:rsidRPr="00CA6208">
              <w:rPr>
                <w:rFonts w:ascii="Cambria" w:hAnsi="Cambria"/>
                <w:sz w:val="20"/>
              </w:rPr>
              <w:t>Statistics</w:t>
            </w: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14:paraId="6414E2DD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Mean, Median and Mode of Individual Data.</w:t>
            </w:r>
          </w:p>
        </w:tc>
      </w:tr>
      <w:tr w:rsidR="00A22712" w:rsidRPr="00CA6208" w14:paraId="1504F5D9" w14:textId="77777777" w:rsidTr="00A22712">
        <w:trPr>
          <w:jc w:val="center"/>
        </w:trPr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66225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8003C8" w14:textId="77777777" w:rsidR="00A22712" w:rsidRPr="00CA6208" w:rsidRDefault="00A22712" w:rsidP="00CD3825">
            <w:pPr>
              <w:pStyle w:val="ListParagraph"/>
              <w:ind w:left="216"/>
              <w:rPr>
                <w:rFonts w:ascii="Cambria" w:hAnsi="Cambria"/>
                <w:i/>
                <w:sz w:val="20"/>
              </w:rPr>
            </w:pPr>
          </w:p>
        </w:tc>
      </w:tr>
    </w:tbl>
    <w:p w14:paraId="190C3BC9" w14:textId="77777777" w:rsidR="00AB6E46" w:rsidRDefault="00AB6E46" w:rsidP="00262F51">
      <w:pPr>
        <w:spacing w:after="0" w:line="240" w:lineRule="auto"/>
        <w:jc w:val="center"/>
        <w:rPr>
          <w:rFonts w:ascii="Cambria" w:hAnsi="Cambria"/>
          <w:b/>
          <w:sz w:val="20"/>
        </w:rPr>
      </w:pPr>
    </w:p>
    <w:p w14:paraId="7A58442B" w14:textId="244D74AF" w:rsidR="0000278B" w:rsidRPr="00262F51" w:rsidRDefault="00770BD7" w:rsidP="00482421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Third</w:t>
      </w:r>
      <w:r w:rsidR="003145BB" w:rsidRPr="00262F51">
        <w:rPr>
          <w:rFonts w:ascii="Cambria" w:hAnsi="Cambria"/>
          <w:b/>
          <w:sz w:val="20"/>
        </w:rPr>
        <w:t xml:space="preserve"> Term</w:t>
      </w:r>
    </w:p>
    <w:tbl>
      <w:tblPr>
        <w:tblW w:w="8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093"/>
        <w:gridCol w:w="680"/>
        <w:gridCol w:w="671"/>
        <w:gridCol w:w="651"/>
        <w:gridCol w:w="872"/>
        <w:gridCol w:w="643"/>
        <w:gridCol w:w="732"/>
        <w:gridCol w:w="642"/>
        <w:gridCol w:w="809"/>
        <w:gridCol w:w="593"/>
        <w:gridCol w:w="594"/>
      </w:tblGrid>
      <w:tr w:rsidR="00D50EB1" w:rsidRPr="003D1C77" w14:paraId="770D8D79" w14:textId="77777777" w:rsidTr="00D50EB1">
        <w:trPr>
          <w:trHeight w:val="242"/>
          <w:jc w:val="center"/>
        </w:trPr>
        <w:tc>
          <w:tcPr>
            <w:tcW w:w="445" w:type="dxa"/>
            <w:vMerge w:val="restart"/>
            <w:vAlign w:val="center"/>
          </w:tcPr>
          <w:p w14:paraId="273C2A9F" w14:textId="77777777" w:rsidR="00D50EB1" w:rsidRPr="003D1C77" w:rsidRDefault="00D50EB1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S.N.</w:t>
            </w:r>
          </w:p>
        </w:tc>
        <w:tc>
          <w:tcPr>
            <w:tcW w:w="1093" w:type="dxa"/>
            <w:vMerge w:val="restart"/>
            <w:vAlign w:val="center"/>
          </w:tcPr>
          <w:p w14:paraId="4A3BD91F" w14:textId="77777777" w:rsidR="00D50EB1" w:rsidRPr="003D1C77" w:rsidRDefault="00D50EB1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351" w:type="dxa"/>
            <w:gridSpan w:val="2"/>
            <w:vAlign w:val="center"/>
          </w:tcPr>
          <w:p w14:paraId="75055F69" w14:textId="77777777" w:rsidR="00D50EB1" w:rsidRPr="003D1C77" w:rsidRDefault="00D50EB1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523" w:type="dxa"/>
            <w:gridSpan w:val="2"/>
            <w:vAlign w:val="center"/>
          </w:tcPr>
          <w:p w14:paraId="6A2A4796" w14:textId="77777777" w:rsidR="00D50EB1" w:rsidRPr="003D1C77" w:rsidRDefault="00D50EB1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1375" w:type="dxa"/>
            <w:gridSpan w:val="2"/>
            <w:vAlign w:val="center"/>
          </w:tcPr>
          <w:p w14:paraId="73093CDA" w14:textId="77777777" w:rsidR="00D50EB1" w:rsidRPr="003D1C77" w:rsidRDefault="00D50EB1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1451" w:type="dxa"/>
            <w:gridSpan w:val="2"/>
            <w:vAlign w:val="center"/>
          </w:tcPr>
          <w:p w14:paraId="44705E99" w14:textId="77777777" w:rsidR="00D50EB1" w:rsidRPr="003D1C77" w:rsidRDefault="00D50EB1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ability</w:t>
            </w:r>
          </w:p>
        </w:tc>
        <w:tc>
          <w:tcPr>
            <w:tcW w:w="593" w:type="dxa"/>
            <w:vMerge w:val="restart"/>
            <w:vAlign w:val="center"/>
          </w:tcPr>
          <w:p w14:paraId="25E9E089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594" w:type="dxa"/>
            <w:vMerge w:val="restart"/>
            <w:vAlign w:val="center"/>
          </w:tcPr>
          <w:p w14:paraId="1857B027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NoQ</w:t>
            </w:r>
            <w:proofErr w:type="spellEnd"/>
          </w:p>
        </w:tc>
      </w:tr>
      <w:tr w:rsidR="00D50EB1" w:rsidRPr="003D1C77" w14:paraId="0A132DDE" w14:textId="77777777" w:rsidTr="00D50EB1">
        <w:trPr>
          <w:cantSplit/>
          <w:trHeight w:val="53"/>
          <w:jc w:val="center"/>
        </w:trPr>
        <w:tc>
          <w:tcPr>
            <w:tcW w:w="445" w:type="dxa"/>
            <w:vMerge/>
            <w:tcBorders>
              <w:top w:val="nil"/>
            </w:tcBorders>
            <w:vAlign w:val="center"/>
          </w:tcPr>
          <w:p w14:paraId="5DF95BD5" w14:textId="77777777" w:rsidR="00D50EB1" w:rsidRPr="003D1C77" w:rsidRDefault="00D50EB1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vAlign w:val="center"/>
          </w:tcPr>
          <w:p w14:paraId="4244E467" w14:textId="77777777" w:rsidR="00D50EB1" w:rsidRPr="003D1C77" w:rsidRDefault="00D50EB1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7FB1E14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71" w:type="dxa"/>
            <w:vAlign w:val="center"/>
          </w:tcPr>
          <w:p w14:paraId="27BDDD3A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51" w:type="dxa"/>
            <w:vAlign w:val="center"/>
          </w:tcPr>
          <w:p w14:paraId="39DCCC7E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72" w:type="dxa"/>
            <w:vAlign w:val="center"/>
          </w:tcPr>
          <w:p w14:paraId="669DD01E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43" w:type="dxa"/>
            <w:vAlign w:val="center"/>
          </w:tcPr>
          <w:p w14:paraId="4F4600A4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32" w:type="dxa"/>
            <w:vAlign w:val="center"/>
          </w:tcPr>
          <w:p w14:paraId="4B936314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42" w:type="dxa"/>
            <w:vAlign w:val="center"/>
          </w:tcPr>
          <w:p w14:paraId="704CC563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09" w:type="dxa"/>
            <w:vAlign w:val="center"/>
          </w:tcPr>
          <w:p w14:paraId="4C3D5FF9" w14:textId="77777777" w:rsidR="00D50EB1" w:rsidRPr="003D1C77" w:rsidRDefault="00D50EB1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93" w:type="dxa"/>
            <w:vMerge/>
            <w:vAlign w:val="center"/>
          </w:tcPr>
          <w:p w14:paraId="6997BAC8" w14:textId="77777777" w:rsidR="00D50EB1" w:rsidRPr="003D1C77" w:rsidRDefault="00D50EB1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14:paraId="7CE57700" w14:textId="77777777" w:rsidR="00D50EB1" w:rsidRPr="003D1C77" w:rsidRDefault="00D50EB1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B1" w:rsidRPr="003D1C77" w14:paraId="3FC67796" w14:textId="77777777" w:rsidTr="00D50EB1">
        <w:trPr>
          <w:trHeight w:val="179"/>
          <w:jc w:val="center"/>
        </w:trPr>
        <w:tc>
          <w:tcPr>
            <w:tcW w:w="445" w:type="dxa"/>
            <w:vAlign w:val="center"/>
          </w:tcPr>
          <w:p w14:paraId="1CD362A9" w14:textId="77777777" w:rsidR="00D50EB1" w:rsidRPr="003D1C77" w:rsidRDefault="00D50EB1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093" w:type="dxa"/>
            <w:vAlign w:val="center"/>
          </w:tcPr>
          <w:p w14:paraId="747CAC08" w14:textId="77777777" w:rsidR="00D50EB1" w:rsidRPr="003D1C77" w:rsidRDefault="00D50EB1" w:rsidP="00B33F03">
            <w:pPr>
              <w:pStyle w:val="TableParagraph"/>
              <w:spacing w:before="0"/>
              <w:ind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Sets</w:t>
            </w:r>
          </w:p>
        </w:tc>
        <w:tc>
          <w:tcPr>
            <w:tcW w:w="680" w:type="dxa"/>
            <w:vMerge w:val="restart"/>
            <w:vAlign w:val="center"/>
          </w:tcPr>
          <w:p w14:paraId="6DE0A969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Merge w:val="restart"/>
            <w:vAlign w:val="center"/>
          </w:tcPr>
          <w:p w14:paraId="5ED020BF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vMerge w:val="restart"/>
            <w:vAlign w:val="center"/>
          </w:tcPr>
          <w:p w14:paraId="7185261C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  <w:vAlign w:val="center"/>
          </w:tcPr>
          <w:p w14:paraId="1C140180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Merge w:val="restart"/>
            <w:vAlign w:val="center"/>
          </w:tcPr>
          <w:p w14:paraId="468A52C2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Merge w:val="restart"/>
            <w:vAlign w:val="center"/>
          </w:tcPr>
          <w:p w14:paraId="4395AC5A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" w:type="dxa"/>
            <w:vMerge w:val="restart"/>
            <w:vAlign w:val="center"/>
          </w:tcPr>
          <w:p w14:paraId="6001C44C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Merge w:val="restart"/>
            <w:vAlign w:val="center"/>
          </w:tcPr>
          <w:p w14:paraId="3ED47C0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3" w:type="dxa"/>
            <w:vMerge w:val="restart"/>
            <w:vAlign w:val="center"/>
          </w:tcPr>
          <w:p w14:paraId="78A66836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4" w:type="dxa"/>
            <w:vMerge w:val="restart"/>
            <w:vAlign w:val="center"/>
          </w:tcPr>
          <w:p w14:paraId="22F8D9C1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0EB1" w:rsidRPr="003D1C77" w14:paraId="7F79E376" w14:textId="77777777" w:rsidTr="00D50EB1">
        <w:trPr>
          <w:trHeight w:val="179"/>
          <w:jc w:val="center"/>
        </w:trPr>
        <w:tc>
          <w:tcPr>
            <w:tcW w:w="445" w:type="dxa"/>
            <w:vAlign w:val="center"/>
          </w:tcPr>
          <w:p w14:paraId="3BE6915B" w14:textId="77777777" w:rsidR="00D50EB1" w:rsidRPr="00E852AB" w:rsidRDefault="00D50EB1" w:rsidP="00B33F0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093" w:type="dxa"/>
            <w:vAlign w:val="center"/>
          </w:tcPr>
          <w:p w14:paraId="17631E10" w14:textId="77777777" w:rsidR="00D50EB1" w:rsidRPr="003D1C77" w:rsidRDefault="00D50EB1" w:rsidP="00B33F03">
            <w:pPr>
              <w:pStyle w:val="TableParagraph"/>
              <w:spacing w:before="0"/>
              <w:ind w:firstLine="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</w:p>
        </w:tc>
        <w:tc>
          <w:tcPr>
            <w:tcW w:w="680" w:type="dxa"/>
            <w:vMerge/>
            <w:vAlign w:val="center"/>
          </w:tcPr>
          <w:p w14:paraId="508502A9" w14:textId="77777777" w:rsidR="00D50EB1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vAlign w:val="center"/>
          </w:tcPr>
          <w:p w14:paraId="19C3E5BD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14:paraId="0B513D0F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</w:tcPr>
          <w:p w14:paraId="46A0212B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14:paraId="08255BB8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vAlign w:val="center"/>
          </w:tcPr>
          <w:p w14:paraId="1C3C674E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vAlign w:val="center"/>
          </w:tcPr>
          <w:p w14:paraId="5453DD6C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Merge/>
            <w:vAlign w:val="center"/>
          </w:tcPr>
          <w:p w14:paraId="30625A0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482426DE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14:paraId="2DF3DD3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B1" w:rsidRPr="003D1C77" w14:paraId="4D665DE6" w14:textId="77777777" w:rsidTr="00D50EB1">
        <w:trPr>
          <w:trHeight w:val="130"/>
          <w:jc w:val="center"/>
        </w:trPr>
        <w:tc>
          <w:tcPr>
            <w:tcW w:w="445" w:type="dxa"/>
            <w:vAlign w:val="center"/>
          </w:tcPr>
          <w:p w14:paraId="02182254" w14:textId="77777777" w:rsidR="00D50EB1" w:rsidRPr="003D1C77" w:rsidRDefault="00D50EB1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093" w:type="dxa"/>
            <w:vAlign w:val="center"/>
          </w:tcPr>
          <w:p w14:paraId="72E998C0" w14:textId="77777777" w:rsidR="00D50EB1" w:rsidRPr="003D1C77" w:rsidRDefault="00D50EB1" w:rsidP="00B33F03">
            <w:pPr>
              <w:pStyle w:val="TableParagraph"/>
              <w:spacing w:before="0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Arithmetic</w:t>
            </w:r>
          </w:p>
        </w:tc>
        <w:tc>
          <w:tcPr>
            <w:tcW w:w="680" w:type="dxa"/>
            <w:vAlign w:val="center"/>
          </w:tcPr>
          <w:p w14:paraId="0695EC5A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14:paraId="4098E0C8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14:paraId="43F43950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  <w:vAlign w:val="center"/>
          </w:tcPr>
          <w:p w14:paraId="0B47980B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14:paraId="54A099A3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3032F289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2" w:type="dxa"/>
            <w:vAlign w:val="center"/>
          </w:tcPr>
          <w:p w14:paraId="2D8F2FF6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14:paraId="692FC110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vAlign w:val="center"/>
          </w:tcPr>
          <w:p w14:paraId="680E74B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4" w:type="dxa"/>
            <w:vAlign w:val="center"/>
          </w:tcPr>
          <w:p w14:paraId="0D9FFAD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50EB1" w:rsidRPr="003D1C77" w14:paraId="5560E4EE" w14:textId="77777777" w:rsidTr="00D50EB1">
        <w:trPr>
          <w:trHeight w:val="152"/>
          <w:jc w:val="center"/>
        </w:trPr>
        <w:tc>
          <w:tcPr>
            <w:tcW w:w="445" w:type="dxa"/>
            <w:vAlign w:val="center"/>
          </w:tcPr>
          <w:p w14:paraId="6B2D13F3" w14:textId="77777777" w:rsidR="00D50EB1" w:rsidRPr="003D1C77" w:rsidRDefault="00D50EB1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1093" w:type="dxa"/>
            <w:vAlign w:val="center"/>
          </w:tcPr>
          <w:p w14:paraId="3B63317C" w14:textId="77777777" w:rsidR="00D50EB1" w:rsidRPr="003D1C77" w:rsidRDefault="00D50EB1" w:rsidP="00B33F03">
            <w:pPr>
              <w:pStyle w:val="TableParagraph"/>
              <w:spacing w:before="0"/>
              <w:ind w:left="107" w:hanging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Mensuration</w:t>
            </w:r>
          </w:p>
        </w:tc>
        <w:tc>
          <w:tcPr>
            <w:tcW w:w="680" w:type="dxa"/>
            <w:vAlign w:val="center"/>
          </w:tcPr>
          <w:p w14:paraId="676E4493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14:paraId="0C49B623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14:paraId="02DD246D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Align w:val="center"/>
          </w:tcPr>
          <w:p w14:paraId="78CB168D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14:paraId="222D1ED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3804824F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14:paraId="2007DBA1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14:paraId="68817B8A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3" w:type="dxa"/>
            <w:vAlign w:val="center"/>
          </w:tcPr>
          <w:p w14:paraId="4A6D44FC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4" w:type="dxa"/>
            <w:vAlign w:val="center"/>
          </w:tcPr>
          <w:p w14:paraId="5CFC47F2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0EB1" w:rsidRPr="003D1C77" w14:paraId="5CEA8157" w14:textId="77777777" w:rsidTr="00D50EB1">
        <w:trPr>
          <w:trHeight w:val="130"/>
          <w:jc w:val="center"/>
        </w:trPr>
        <w:tc>
          <w:tcPr>
            <w:tcW w:w="445" w:type="dxa"/>
            <w:vAlign w:val="center"/>
          </w:tcPr>
          <w:p w14:paraId="013B6C63" w14:textId="77777777" w:rsidR="00D50EB1" w:rsidRPr="003D1C77" w:rsidRDefault="00D50EB1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1093" w:type="dxa"/>
            <w:vAlign w:val="center"/>
          </w:tcPr>
          <w:p w14:paraId="5FB9B0FC" w14:textId="77777777" w:rsidR="00D50EB1" w:rsidRPr="003D1C77" w:rsidRDefault="00D50EB1" w:rsidP="00B33F03">
            <w:pPr>
              <w:pStyle w:val="TableParagraph"/>
              <w:spacing w:before="0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Algebra</w:t>
            </w:r>
          </w:p>
        </w:tc>
        <w:tc>
          <w:tcPr>
            <w:tcW w:w="680" w:type="dxa"/>
            <w:vAlign w:val="center"/>
          </w:tcPr>
          <w:p w14:paraId="71C79507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14:paraId="10AD1EEA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14:paraId="5C87A3BD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Align w:val="center"/>
          </w:tcPr>
          <w:p w14:paraId="5AA1745B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14:paraId="7EF9BA12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4D643DC6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2" w:type="dxa"/>
            <w:vAlign w:val="center"/>
          </w:tcPr>
          <w:p w14:paraId="19A2AAE0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14:paraId="108213F7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vAlign w:val="center"/>
          </w:tcPr>
          <w:p w14:paraId="6944B43C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4" w:type="dxa"/>
            <w:vAlign w:val="center"/>
          </w:tcPr>
          <w:p w14:paraId="0BC342E8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50EB1" w:rsidRPr="003D1C77" w14:paraId="4D59F3D7" w14:textId="77777777" w:rsidTr="00D50EB1">
        <w:trPr>
          <w:trHeight w:val="130"/>
          <w:jc w:val="center"/>
        </w:trPr>
        <w:tc>
          <w:tcPr>
            <w:tcW w:w="445" w:type="dxa"/>
            <w:vAlign w:val="center"/>
          </w:tcPr>
          <w:p w14:paraId="2B70D640" w14:textId="77777777" w:rsidR="00D50EB1" w:rsidRPr="003D1C77" w:rsidRDefault="00D50EB1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</w:t>
            </w: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1093" w:type="dxa"/>
            <w:vAlign w:val="center"/>
          </w:tcPr>
          <w:p w14:paraId="22D82174" w14:textId="77777777" w:rsidR="00D50EB1" w:rsidRPr="003D1C77" w:rsidRDefault="00D50EB1" w:rsidP="00B33F03">
            <w:pPr>
              <w:pStyle w:val="TableParagraph"/>
              <w:spacing w:before="0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Geometry</w:t>
            </w:r>
          </w:p>
        </w:tc>
        <w:tc>
          <w:tcPr>
            <w:tcW w:w="680" w:type="dxa"/>
            <w:vAlign w:val="center"/>
          </w:tcPr>
          <w:p w14:paraId="58882E90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14:paraId="7B6F38D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14:paraId="74E41A25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Align w:val="center"/>
          </w:tcPr>
          <w:p w14:paraId="6DCBE477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14:paraId="4208A02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5FF4691B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2" w:type="dxa"/>
            <w:vAlign w:val="center"/>
          </w:tcPr>
          <w:p w14:paraId="3E711D74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14:paraId="1483D385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vAlign w:val="center"/>
          </w:tcPr>
          <w:p w14:paraId="205649C5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vAlign w:val="center"/>
          </w:tcPr>
          <w:p w14:paraId="2958C3BD" w14:textId="77777777" w:rsidR="00D50EB1" w:rsidRPr="003D1C77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50EB1" w:rsidRPr="003D1C77" w14:paraId="2A7ACA10" w14:textId="77777777" w:rsidTr="00D50EB1">
        <w:trPr>
          <w:trHeight w:val="130"/>
          <w:jc w:val="center"/>
        </w:trPr>
        <w:tc>
          <w:tcPr>
            <w:tcW w:w="445" w:type="dxa"/>
            <w:vAlign w:val="center"/>
          </w:tcPr>
          <w:p w14:paraId="0EEC5234" w14:textId="77777777" w:rsidR="00D50EB1" w:rsidRPr="003D1C77" w:rsidRDefault="00D50EB1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B1A593A" w14:textId="77777777" w:rsidR="00D50EB1" w:rsidRPr="003D1C77" w:rsidRDefault="00D50EB1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CDDD2B8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71" w:type="dxa"/>
            <w:vAlign w:val="center"/>
          </w:tcPr>
          <w:p w14:paraId="44E9D614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51" w:type="dxa"/>
            <w:vAlign w:val="center"/>
          </w:tcPr>
          <w:p w14:paraId="59C6930F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14:paraId="32047F77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43" w:type="dxa"/>
            <w:vAlign w:val="center"/>
          </w:tcPr>
          <w:p w14:paraId="719AC9F9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32" w:type="dxa"/>
            <w:vAlign w:val="center"/>
          </w:tcPr>
          <w:p w14:paraId="5A435C2D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42" w:type="dxa"/>
            <w:vAlign w:val="center"/>
          </w:tcPr>
          <w:p w14:paraId="65341AF7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14:paraId="1AFB4FCC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93" w:type="dxa"/>
            <w:vAlign w:val="center"/>
          </w:tcPr>
          <w:p w14:paraId="36310553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94" w:type="dxa"/>
            <w:vAlign w:val="center"/>
          </w:tcPr>
          <w:p w14:paraId="11A60E2F" w14:textId="77777777" w:rsidR="00D50EB1" w:rsidRPr="007770B6" w:rsidRDefault="00D50EB1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</w:tr>
    </w:tbl>
    <w:p w14:paraId="43A68900" w14:textId="77777777" w:rsidR="003B0D69" w:rsidRPr="006F65A0" w:rsidRDefault="003B0D69" w:rsidP="00CD3825">
      <w:pPr>
        <w:spacing w:after="0" w:line="240" w:lineRule="auto"/>
        <w:ind w:left="720" w:hanging="720"/>
        <w:jc w:val="center"/>
        <w:rPr>
          <w:rFonts w:ascii="Cambria" w:hAnsi="Cambria"/>
          <w:sz w:val="10"/>
        </w:rPr>
      </w:pPr>
    </w:p>
    <w:tbl>
      <w:tblPr>
        <w:tblStyle w:val="TableGrid"/>
        <w:tblW w:w="8513" w:type="dxa"/>
        <w:jc w:val="center"/>
        <w:tblLook w:val="04A0" w:firstRow="1" w:lastRow="0" w:firstColumn="1" w:lastColumn="0" w:noHBand="0" w:noVBand="1"/>
      </w:tblPr>
      <w:tblGrid>
        <w:gridCol w:w="1437"/>
        <w:gridCol w:w="7076"/>
      </w:tblGrid>
      <w:tr w:rsidR="00A22712" w:rsidRPr="00CA6208" w14:paraId="1213B0A4" w14:textId="77777777" w:rsidTr="00A22712">
        <w:trPr>
          <w:jc w:val="center"/>
        </w:trPr>
        <w:tc>
          <w:tcPr>
            <w:tcW w:w="1437" w:type="dxa"/>
          </w:tcPr>
          <w:p w14:paraId="66E29FE3" w14:textId="77777777" w:rsidR="00A22712" w:rsidRPr="00CA6208" w:rsidRDefault="00A22712" w:rsidP="00CD3825">
            <w:pPr>
              <w:jc w:val="center"/>
              <w:rPr>
                <w:rFonts w:ascii="Cambria" w:hAnsi="Cambria"/>
                <w:sz w:val="20"/>
              </w:rPr>
            </w:pPr>
            <w:r w:rsidRPr="00B40E44">
              <w:rPr>
                <w:rFonts w:ascii="Cambria" w:hAnsi="Cambria"/>
                <w:b/>
                <w:sz w:val="20"/>
              </w:rPr>
              <w:t>Units</w:t>
            </w:r>
          </w:p>
        </w:tc>
        <w:tc>
          <w:tcPr>
            <w:tcW w:w="7076" w:type="dxa"/>
          </w:tcPr>
          <w:p w14:paraId="1F1CADF8" w14:textId="77777777" w:rsidR="00A22712" w:rsidRPr="00CA6208" w:rsidRDefault="00A22712" w:rsidP="00CD3825">
            <w:pPr>
              <w:jc w:val="center"/>
              <w:rPr>
                <w:rFonts w:ascii="Cambria" w:hAnsi="Cambria"/>
                <w:i/>
                <w:sz w:val="20"/>
              </w:rPr>
            </w:pPr>
            <w:r w:rsidRPr="00B40E44">
              <w:rPr>
                <w:rFonts w:ascii="Cambria" w:hAnsi="Cambria"/>
                <w:b/>
                <w:sz w:val="20"/>
              </w:rPr>
              <w:t>Topics</w:t>
            </w:r>
          </w:p>
        </w:tc>
      </w:tr>
      <w:tr w:rsidR="00A22712" w:rsidRPr="00CA6208" w14:paraId="6F69A2F5" w14:textId="77777777" w:rsidTr="00A22712">
        <w:trPr>
          <w:jc w:val="center"/>
        </w:trPr>
        <w:tc>
          <w:tcPr>
            <w:tcW w:w="1437" w:type="dxa"/>
          </w:tcPr>
          <w:p w14:paraId="186C4465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1. </w:t>
            </w:r>
            <w:r w:rsidRPr="00CA6208">
              <w:rPr>
                <w:rFonts w:ascii="Cambria" w:hAnsi="Cambria"/>
                <w:sz w:val="20"/>
              </w:rPr>
              <w:t>Arithmetic</w:t>
            </w:r>
          </w:p>
        </w:tc>
        <w:tc>
          <w:tcPr>
            <w:tcW w:w="7076" w:type="dxa"/>
          </w:tcPr>
          <w:p w14:paraId="0C888EBE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Rational and Irrational Numbers </w:t>
            </w:r>
          </w:p>
          <w:p w14:paraId="6DD8BD67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Scientific Notation</w:t>
            </w:r>
          </w:p>
        </w:tc>
      </w:tr>
      <w:tr w:rsidR="00A22712" w:rsidRPr="00CA6208" w14:paraId="5A12C912" w14:textId="77777777" w:rsidTr="00A22712">
        <w:trPr>
          <w:jc w:val="center"/>
        </w:trPr>
        <w:tc>
          <w:tcPr>
            <w:tcW w:w="1437" w:type="dxa"/>
          </w:tcPr>
          <w:p w14:paraId="429D7A0E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2. </w:t>
            </w:r>
            <w:r w:rsidRPr="00CA6208">
              <w:rPr>
                <w:rFonts w:ascii="Cambria" w:hAnsi="Cambria"/>
                <w:sz w:val="20"/>
              </w:rPr>
              <w:t>Algebra</w:t>
            </w:r>
          </w:p>
        </w:tc>
        <w:tc>
          <w:tcPr>
            <w:tcW w:w="7076" w:type="dxa"/>
          </w:tcPr>
          <w:p w14:paraId="2E60380A" w14:textId="77777777" w:rsidR="00A22712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HCF &amp; LCM of two expressions</w:t>
            </w:r>
          </w:p>
          <w:p w14:paraId="3C52A004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Equation and Graph </w:t>
            </w:r>
          </w:p>
          <w:p w14:paraId="48D17EC3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Solution of simultaneous equations of two variables using graphical Method</w:t>
            </w:r>
          </w:p>
          <w:p w14:paraId="27F8D95B" w14:textId="20045BB1" w:rsidR="00A22712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Solution of Quadratic Equation by Factorization Method</w:t>
            </w:r>
          </w:p>
          <w:p w14:paraId="607ADC81" w14:textId="21D2843C" w:rsidR="00A22712" w:rsidRPr="00CA6208" w:rsidRDefault="00A22712" w:rsidP="000B06E9">
            <w:pPr>
              <w:pStyle w:val="ListParagraph"/>
              <w:ind w:left="216"/>
              <w:rPr>
                <w:rFonts w:ascii="Cambria" w:hAnsi="Cambria"/>
                <w:i/>
                <w:sz w:val="20"/>
              </w:rPr>
            </w:pPr>
          </w:p>
        </w:tc>
      </w:tr>
      <w:tr w:rsidR="00A22712" w:rsidRPr="00CA6208" w14:paraId="7A3719F0" w14:textId="77777777" w:rsidTr="00A22712">
        <w:trPr>
          <w:jc w:val="center"/>
        </w:trPr>
        <w:tc>
          <w:tcPr>
            <w:tcW w:w="1437" w:type="dxa"/>
            <w:tcBorders>
              <w:bottom w:val="single" w:sz="4" w:space="0" w:color="auto"/>
            </w:tcBorders>
          </w:tcPr>
          <w:p w14:paraId="1DB8B040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3. </w:t>
            </w:r>
            <w:r w:rsidRPr="00CA6208">
              <w:rPr>
                <w:rFonts w:ascii="Cambria" w:hAnsi="Cambria"/>
                <w:sz w:val="20"/>
              </w:rPr>
              <w:t xml:space="preserve">Geometry </w:t>
            </w:r>
          </w:p>
        </w:tc>
        <w:tc>
          <w:tcPr>
            <w:tcW w:w="7076" w:type="dxa"/>
            <w:tcBorders>
              <w:bottom w:val="single" w:sz="4" w:space="0" w:color="auto"/>
            </w:tcBorders>
          </w:tcPr>
          <w:p w14:paraId="514E52A1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Exploring the properties of Rhombus, Trapezium &amp; Kite.</w:t>
            </w:r>
          </w:p>
          <w:p w14:paraId="44C4B9FD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Relation between interior and exterior angles of regular Polygon</w:t>
            </w:r>
          </w:p>
          <w:p w14:paraId="4A1FEE09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Construction of quadrilaterals on following cases</w:t>
            </w:r>
          </w:p>
          <w:p w14:paraId="45FBA1EA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Square when a side is given</w:t>
            </w:r>
          </w:p>
          <w:p w14:paraId="617F7542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Rectangle when adjacent sides are given</w:t>
            </w:r>
          </w:p>
          <w:p w14:paraId="71C24A5A" w14:textId="77777777" w:rsidR="00A22712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Parallelogram when </w:t>
            </w:r>
          </w:p>
          <w:p w14:paraId="45AB55AE" w14:textId="77777777" w:rsidR="00A22712" w:rsidRDefault="00A22712" w:rsidP="00CD382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adjacent sides and angle between them are given, </w:t>
            </w:r>
          </w:p>
          <w:p w14:paraId="5902DF22" w14:textId="77777777" w:rsidR="00A22712" w:rsidRDefault="00A22712" w:rsidP="00CD382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adjacent sides and a diagonal are given </w:t>
            </w:r>
          </w:p>
          <w:p w14:paraId="5E36FCE8" w14:textId="77777777" w:rsidR="00A22712" w:rsidRPr="00CA6208" w:rsidRDefault="00A22712" w:rsidP="00CD382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a sid</w:t>
            </w:r>
            <w:r>
              <w:rPr>
                <w:rFonts w:ascii="Cambria" w:hAnsi="Cambria"/>
                <w:i/>
                <w:sz w:val="20"/>
              </w:rPr>
              <w:t>e</w:t>
            </w:r>
            <w:r w:rsidRPr="00CA6208">
              <w:rPr>
                <w:rFonts w:ascii="Cambria" w:hAnsi="Cambria"/>
                <w:i/>
                <w:sz w:val="20"/>
              </w:rPr>
              <w:t>, a diagonal and angle between them are given</w:t>
            </w:r>
          </w:p>
          <w:p w14:paraId="7E913D26" w14:textId="162B0074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Transformation</w:t>
            </w:r>
          </w:p>
          <w:p w14:paraId="24E3D816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Reflection through x-axis and y-axis (Triangle)</w:t>
            </w:r>
          </w:p>
          <w:p w14:paraId="53E59271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Displacement of point and line on +</w:t>
            </w:r>
            <w:proofErr w:type="spellStart"/>
            <w:r w:rsidRPr="00CA6208">
              <w:rPr>
                <w:rFonts w:ascii="Cambria" w:hAnsi="Cambria"/>
                <w:i/>
                <w:sz w:val="20"/>
              </w:rPr>
              <w:t>ve</w:t>
            </w:r>
            <w:proofErr w:type="spellEnd"/>
            <w:r w:rsidRPr="00CA6208">
              <w:rPr>
                <w:rFonts w:ascii="Cambria" w:hAnsi="Cambria"/>
                <w:i/>
                <w:sz w:val="20"/>
              </w:rPr>
              <w:t xml:space="preserve"> x-axis and +</w:t>
            </w:r>
            <w:proofErr w:type="spellStart"/>
            <w:r w:rsidRPr="00CA6208">
              <w:rPr>
                <w:rFonts w:ascii="Cambria" w:hAnsi="Cambria"/>
                <w:i/>
                <w:sz w:val="20"/>
              </w:rPr>
              <w:t>ve</w:t>
            </w:r>
            <w:proofErr w:type="spellEnd"/>
            <w:r w:rsidRPr="00CA6208">
              <w:rPr>
                <w:rFonts w:ascii="Cambria" w:hAnsi="Cambria"/>
                <w:i/>
                <w:sz w:val="20"/>
              </w:rPr>
              <w:t xml:space="preserve"> y-axis</w:t>
            </w:r>
          </w:p>
          <w:p w14:paraId="292FD9B6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Rotation of point, line and triangle through +90</w:t>
            </w:r>
            <w:r w:rsidRPr="00CA6208">
              <w:rPr>
                <w:rFonts w:ascii="Cambria" w:hAnsi="Cambria"/>
                <w:i/>
                <w:sz w:val="20"/>
                <w:vertAlign w:val="superscript"/>
              </w:rPr>
              <w:t>o</w:t>
            </w:r>
            <w:r w:rsidRPr="00CA6208">
              <w:rPr>
                <w:rFonts w:ascii="Cambria" w:hAnsi="Cambria"/>
                <w:i/>
                <w:sz w:val="20"/>
              </w:rPr>
              <w:t xml:space="preserve"> and -90</w:t>
            </w:r>
            <w:r w:rsidRPr="00CA6208">
              <w:rPr>
                <w:rFonts w:ascii="Cambria" w:hAnsi="Cambria"/>
                <w:i/>
                <w:sz w:val="20"/>
                <w:vertAlign w:val="superscript"/>
              </w:rPr>
              <w:t>o</w:t>
            </w:r>
            <w:r w:rsidRPr="00CA6208">
              <w:rPr>
                <w:rFonts w:ascii="Cambria" w:hAnsi="Cambria"/>
                <w:i/>
                <w:sz w:val="20"/>
              </w:rPr>
              <w:t xml:space="preserve"> about origin</w:t>
            </w:r>
          </w:p>
        </w:tc>
      </w:tr>
      <w:tr w:rsidR="00A22712" w:rsidRPr="00CA6208" w14:paraId="76564A8A" w14:textId="77777777" w:rsidTr="00A22712">
        <w:trPr>
          <w:jc w:val="center"/>
        </w:trPr>
        <w:tc>
          <w:tcPr>
            <w:tcW w:w="1437" w:type="dxa"/>
            <w:tcBorders>
              <w:bottom w:val="single" w:sz="4" w:space="0" w:color="auto"/>
            </w:tcBorders>
          </w:tcPr>
          <w:p w14:paraId="4C69C7E4" w14:textId="77777777" w:rsidR="00A22712" w:rsidRDefault="00A22712" w:rsidP="00CD382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076" w:type="dxa"/>
            <w:tcBorders>
              <w:bottom w:val="single" w:sz="4" w:space="0" w:color="auto"/>
            </w:tcBorders>
          </w:tcPr>
          <w:p w14:paraId="11265C8F" w14:textId="77777777" w:rsidR="00A22712" w:rsidRPr="00CA6208" w:rsidRDefault="00A22712" w:rsidP="00770BD7">
            <w:pPr>
              <w:pStyle w:val="ListParagraph"/>
              <w:ind w:left="216"/>
              <w:rPr>
                <w:rFonts w:ascii="Cambria" w:hAnsi="Cambria"/>
                <w:i/>
                <w:sz w:val="20"/>
              </w:rPr>
            </w:pPr>
          </w:p>
        </w:tc>
      </w:tr>
    </w:tbl>
    <w:p w14:paraId="4E65D20B" w14:textId="77777777" w:rsidR="00770BD7" w:rsidRDefault="00770BD7" w:rsidP="00CD3825">
      <w:pPr>
        <w:spacing w:after="0" w:line="240" w:lineRule="auto"/>
        <w:jc w:val="center"/>
        <w:rPr>
          <w:rFonts w:ascii="Cambria" w:hAnsi="Cambria"/>
          <w:b/>
          <w:sz w:val="20"/>
        </w:rPr>
      </w:pPr>
    </w:p>
    <w:p w14:paraId="24CF9E51" w14:textId="06784117" w:rsidR="0000278B" w:rsidRPr="00262F51" w:rsidRDefault="0000278B" w:rsidP="00CD3825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262F51">
        <w:rPr>
          <w:rFonts w:ascii="Cambria" w:hAnsi="Cambria"/>
          <w:b/>
          <w:sz w:val="20"/>
        </w:rPr>
        <w:t xml:space="preserve">Final </w:t>
      </w:r>
      <w:r w:rsidR="003145BB" w:rsidRPr="00262F51">
        <w:rPr>
          <w:rFonts w:ascii="Cambria" w:hAnsi="Cambria"/>
          <w:b/>
          <w:sz w:val="20"/>
        </w:rPr>
        <w:t xml:space="preserve">/Pre </w:t>
      </w:r>
      <w:proofErr w:type="gramStart"/>
      <w:r w:rsidR="003145BB" w:rsidRPr="00262F51">
        <w:rPr>
          <w:rFonts w:ascii="Cambria" w:hAnsi="Cambria"/>
          <w:b/>
          <w:sz w:val="20"/>
        </w:rPr>
        <w:t>BLE  Exam</w:t>
      </w:r>
      <w:proofErr w:type="gramEnd"/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093"/>
        <w:gridCol w:w="647"/>
        <w:gridCol w:w="732"/>
        <w:gridCol w:w="678"/>
        <w:gridCol w:w="893"/>
        <w:gridCol w:w="665"/>
        <w:gridCol w:w="732"/>
        <w:gridCol w:w="618"/>
        <w:gridCol w:w="833"/>
        <w:gridCol w:w="630"/>
        <w:gridCol w:w="630"/>
        <w:gridCol w:w="830"/>
      </w:tblGrid>
      <w:tr w:rsidR="00E02DCC" w:rsidRPr="003D1C77" w14:paraId="2F2C8E42" w14:textId="77777777" w:rsidTr="00E02DCC">
        <w:trPr>
          <w:trHeight w:val="242"/>
          <w:jc w:val="center"/>
        </w:trPr>
        <w:tc>
          <w:tcPr>
            <w:tcW w:w="445" w:type="dxa"/>
            <w:vMerge w:val="restart"/>
            <w:vAlign w:val="center"/>
          </w:tcPr>
          <w:p w14:paraId="4BF94CC9" w14:textId="77777777" w:rsidR="00E02DCC" w:rsidRPr="003D1C77" w:rsidRDefault="00E02DCC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S.N.</w:t>
            </w:r>
          </w:p>
        </w:tc>
        <w:tc>
          <w:tcPr>
            <w:tcW w:w="1093" w:type="dxa"/>
            <w:vMerge w:val="restart"/>
            <w:vAlign w:val="center"/>
          </w:tcPr>
          <w:p w14:paraId="3603A02C" w14:textId="77777777" w:rsidR="00E02DCC" w:rsidRPr="003D1C77" w:rsidRDefault="00E02DCC" w:rsidP="00B33F03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379" w:type="dxa"/>
            <w:gridSpan w:val="2"/>
            <w:vAlign w:val="center"/>
          </w:tcPr>
          <w:p w14:paraId="44249A11" w14:textId="77777777" w:rsidR="00E02DCC" w:rsidRPr="003D1C77" w:rsidRDefault="00E02DCC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571" w:type="dxa"/>
            <w:gridSpan w:val="2"/>
            <w:vAlign w:val="center"/>
          </w:tcPr>
          <w:p w14:paraId="4B374F19" w14:textId="77777777" w:rsidR="00E02DCC" w:rsidRPr="003D1C77" w:rsidRDefault="00E02DCC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1397" w:type="dxa"/>
            <w:gridSpan w:val="2"/>
            <w:vAlign w:val="center"/>
          </w:tcPr>
          <w:p w14:paraId="23E25284" w14:textId="77777777" w:rsidR="00E02DCC" w:rsidRPr="003D1C77" w:rsidRDefault="00E02DCC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1451" w:type="dxa"/>
            <w:gridSpan w:val="2"/>
            <w:vAlign w:val="center"/>
          </w:tcPr>
          <w:p w14:paraId="3C846307" w14:textId="77777777" w:rsidR="00E02DCC" w:rsidRPr="003D1C77" w:rsidRDefault="00E02DCC" w:rsidP="00262F51">
            <w:pPr>
              <w:pStyle w:val="TableParagraph"/>
              <w:spacing w:before="0"/>
              <w:ind w:left="95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ability</w:t>
            </w:r>
          </w:p>
        </w:tc>
        <w:tc>
          <w:tcPr>
            <w:tcW w:w="630" w:type="dxa"/>
            <w:vMerge w:val="restart"/>
            <w:vAlign w:val="center"/>
          </w:tcPr>
          <w:p w14:paraId="3DD7CB8D" w14:textId="77777777" w:rsidR="00E02DCC" w:rsidRPr="003D1C77" w:rsidRDefault="00E02DCC" w:rsidP="000741D8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1AA8A90E" w14:textId="77777777" w:rsidR="00E02DCC" w:rsidRPr="003D1C77" w:rsidRDefault="00E02DCC" w:rsidP="000741D8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NoQ</w:t>
            </w:r>
            <w:proofErr w:type="spellEnd"/>
          </w:p>
        </w:tc>
        <w:tc>
          <w:tcPr>
            <w:tcW w:w="830" w:type="dxa"/>
            <w:vMerge w:val="restart"/>
            <w:vAlign w:val="center"/>
          </w:tcPr>
          <w:p w14:paraId="536A46D7" w14:textId="77777777" w:rsidR="00E02DCC" w:rsidRPr="003D1C77" w:rsidRDefault="00E02DCC" w:rsidP="00B33F03">
            <w:pPr>
              <w:pStyle w:val="TableParagraph"/>
              <w:spacing w:before="0"/>
              <w:ind w:left="101"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</w:tr>
      <w:tr w:rsidR="00E02DCC" w:rsidRPr="003D1C77" w14:paraId="6C0A215B" w14:textId="77777777" w:rsidTr="00E02DCC">
        <w:trPr>
          <w:cantSplit/>
          <w:trHeight w:val="53"/>
          <w:jc w:val="center"/>
        </w:trPr>
        <w:tc>
          <w:tcPr>
            <w:tcW w:w="445" w:type="dxa"/>
            <w:vMerge/>
            <w:tcBorders>
              <w:top w:val="nil"/>
            </w:tcBorders>
            <w:vAlign w:val="center"/>
          </w:tcPr>
          <w:p w14:paraId="5B5A3FE2" w14:textId="77777777" w:rsidR="00E02DCC" w:rsidRPr="003D1C77" w:rsidRDefault="00E02DCC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vAlign w:val="center"/>
          </w:tcPr>
          <w:p w14:paraId="3051AD00" w14:textId="77777777" w:rsidR="00E02DCC" w:rsidRPr="003D1C77" w:rsidRDefault="00E02DCC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4866A20E" w14:textId="77777777" w:rsidR="00E02DCC" w:rsidRPr="003D1C77" w:rsidRDefault="00E02DCC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32" w:type="dxa"/>
            <w:vAlign w:val="center"/>
          </w:tcPr>
          <w:p w14:paraId="2463D0C0" w14:textId="77777777" w:rsidR="00E02DCC" w:rsidRPr="003D1C77" w:rsidRDefault="00E02DCC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78" w:type="dxa"/>
            <w:vAlign w:val="center"/>
          </w:tcPr>
          <w:p w14:paraId="244C0B2D" w14:textId="77777777" w:rsidR="00E02DCC" w:rsidRPr="003D1C77" w:rsidRDefault="00E02DCC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93" w:type="dxa"/>
            <w:vAlign w:val="center"/>
          </w:tcPr>
          <w:p w14:paraId="14558462" w14:textId="77777777" w:rsidR="00E02DCC" w:rsidRPr="003D1C77" w:rsidRDefault="00E02DCC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65" w:type="dxa"/>
            <w:vAlign w:val="center"/>
          </w:tcPr>
          <w:p w14:paraId="2FC45E92" w14:textId="77777777" w:rsidR="00E02DCC" w:rsidRPr="003D1C77" w:rsidRDefault="00E02DCC" w:rsidP="000741D8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32" w:type="dxa"/>
            <w:vAlign w:val="center"/>
          </w:tcPr>
          <w:p w14:paraId="1B6CDF02" w14:textId="77777777" w:rsidR="00E02DCC" w:rsidRPr="003D1C77" w:rsidRDefault="00E02DCC" w:rsidP="000741D8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18" w:type="dxa"/>
            <w:vAlign w:val="center"/>
          </w:tcPr>
          <w:p w14:paraId="3AB40CA5" w14:textId="77777777" w:rsidR="00E02DCC" w:rsidRPr="003D1C77" w:rsidRDefault="00E02DCC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33" w:type="dxa"/>
            <w:vAlign w:val="center"/>
          </w:tcPr>
          <w:p w14:paraId="2855E345" w14:textId="77777777" w:rsidR="00E02DCC" w:rsidRPr="003D1C77" w:rsidRDefault="00E02DCC" w:rsidP="00262F51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30" w:type="dxa"/>
            <w:vMerge/>
            <w:vAlign w:val="center"/>
          </w:tcPr>
          <w:p w14:paraId="01FC92EE" w14:textId="77777777" w:rsidR="00E02DCC" w:rsidRPr="003D1C77" w:rsidRDefault="00E02DCC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19D652A" w14:textId="77777777" w:rsidR="00E02DCC" w:rsidRPr="003D1C77" w:rsidRDefault="00E02DCC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14:paraId="1E3ED8A6" w14:textId="77777777" w:rsidR="00E02DCC" w:rsidRPr="003D1C77" w:rsidRDefault="00E02DCC" w:rsidP="00B33F03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DCC" w:rsidRPr="003D1C77" w14:paraId="569F8996" w14:textId="77777777" w:rsidTr="00E02DCC">
        <w:trPr>
          <w:trHeight w:val="179"/>
          <w:jc w:val="center"/>
        </w:trPr>
        <w:tc>
          <w:tcPr>
            <w:tcW w:w="445" w:type="dxa"/>
            <w:vAlign w:val="center"/>
          </w:tcPr>
          <w:p w14:paraId="5BAEA415" w14:textId="77777777" w:rsidR="00E02DCC" w:rsidRPr="003D1C77" w:rsidRDefault="00E02DCC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093" w:type="dxa"/>
            <w:vAlign w:val="center"/>
          </w:tcPr>
          <w:p w14:paraId="55D99591" w14:textId="77777777" w:rsidR="00E02DCC" w:rsidRPr="003D1C77" w:rsidRDefault="00E02DCC" w:rsidP="00B33F03">
            <w:pPr>
              <w:pStyle w:val="TableParagraph"/>
              <w:spacing w:before="0"/>
              <w:ind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Sets</w:t>
            </w:r>
          </w:p>
        </w:tc>
        <w:tc>
          <w:tcPr>
            <w:tcW w:w="647" w:type="dxa"/>
            <w:vMerge w:val="restart"/>
            <w:vAlign w:val="center"/>
          </w:tcPr>
          <w:p w14:paraId="174BB0A6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Merge w:val="restart"/>
            <w:vAlign w:val="center"/>
          </w:tcPr>
          <w:p w14:paraId="4DC48308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vMerge w:val="restart"/>
            <w:vAlign w:val="center"/>
          </w:tcPr>
          <w:p w14:paraId="06E3A2A0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" w:type="dxa"/>
            <w:vMerge w:val="restart"/>
            <w:vAlign w:val="center"/>
          </w:tcPr>
          <w:p w14:paraId="65E289FF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" w:type="dxa"/>
            <w:vMerge w:val="restart"/>
            <w:vAlign w:val="center"/>
          </w:tcPr>
          <w:p w14:paraId="3ED4EC7B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Merge w:val="restart"/>
            <w:vAlign w:val="center"/>
          </w:tcPr>
          <w:p w14:paraId="0980F34B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8" w:type="dxa"/>
            <w:vMerge w:val="restart"/>
            <w:vAlign w:val="center"/>
          </w:tcPr>
          <w:p w14:paraId="33023819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vMerge w:val="restart"/>
            <w:vAlign w:val="center"/>
          </w:tcPr>
          <w:p w14:paraId="772EE53B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vMerge w:val="restart"/>
            <w:vAlign w:val="center"/>
          </w:tcPr>
          <w:p w14:paraId="5D1CF394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vMerge w:val="restart"/>
            <w:vAlign w:val="center"/>
          </w:tcPr>
          <w:p w14:paraId="3AB96B61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" w:type="dxa"/>
            <w:vAlign w:val="center"/>
          </w:tcPr>
          <w:p w14:paraId="76593051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2DCC" w:rsidRPr="003D1C77" w14:paraId="7CF7C6E4" w14:textId="77777777" w:rsidTr="00E02DCC">
        <w:trPr>
          <w:trHeight w:val="179"/>
          <w:jc w:val="center"/>
        </w:trPr>
        <w:tc>
          <w:tcPr>
            <w:tcW w:w="445" w:type="dxa"/>
            <w:vAlign w:val="center"/>
          </w:tcPr>
          <w:p w14:paraId="416E2A91" w14:textId="77777777" w:rsidR="00E02DCC" w:rsidRPr="00E852AB" w:rsidRDefault="00E02DCC" w:rsidP="00B33F0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093" w:type="dxa"/>
            <w:vAlign w:val="center"/>
          </w:tcPr>
          <w:p w14:paraId="3A63C5CE" w14:textId="77777777" w:rsidR="00E02DCC" w:rsidRPr="003D1C77" w:rsidRDefault="00E02DCC" w:rsidP="00B33F03">
            <w:pPr>
              <w:pStyle w:val="TableParagraph"/>
              <w:spacing w:before="0"/>
              <w:ind w:firstLine="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</w:p>
        </w:tc>
        <w:tc>
          <w:tcPr>
            <w:tcW w:w="647" w:type="dxa"/>
            <w:vMerge/>
            <w:vAlign w:val="center"/>
          </w:tcPr>
          <w:p w14:paraId="20A85478" w14:textId="77777777" w:rsidR="00E02DCC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vAlign w:val="center"/>
          </w:tcPr>
          <w:p w14:paraId="74BD30E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/>
            <w:vAlign w:val="center"/>
          </w:tcPr>
          <w:p w14:paraId="1909AEF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14:paraId="2389F141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7DF914F0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vAlign w:val="center"/>
          </w:tcPr>
          <w:p w14:paraId="57A5429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14:paraId="79F830A8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14:paraId="416F97C4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11E020F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741DAB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47022E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2DCC" w:rsidRPr="003D1C77" w14:paraId="2EA272DA" w14:textId="77777777" w:rsidTr="00E02DCC">
        <w:trPr>
          <w:trHeight w:val="130"/>
          <w:jc w:val="center"/>
        </w:trPr>
        <w:tc>
          <w:tcPr>
            <w:tcW w:w="445" w:type="dxa"/>
            <w:vAlign w:val="center"/>
          </w:tcPr>
          <w:p w14:paraId="489603E7" w14:textId="77777777" w:rsidR="00E02DCC" w:rsidRPr="003D1C77" w:rsidRDefault="00E02DCC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093" w:type="dxa"/>
            <w:vAlign w:val="center"/>
          </w:tcPr>
          <w:p w14:paraId="3E207E20" w14:textId="77777777" w:rsidR="00E02DCC" w:rsidRPr="003D1C77" w:rsidRDefault="00E02DCC" w:rsidP="00B33F03">
            <w:pPr>
              <w:pStyle w:val="TableParagraph"/>
              <w:spacing w:before="0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Arithmetic</w:t>
            </w:r>
          </w:p>
        </w:tc>
        <w:tc>
          <w:tcPr>
            <w:tcW w:w="647" w:type="dxa"/>
            <w:vAlign w:val="center"/>
          </w:tcPr>
          <w:p w14:paraId="7F9356DB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5278097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vAlign w:val="center"/>
          </w:tcPr>
          <w:p w14:paraId="62100873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dxa"/>
            <w:vAlign w:val="center"/>
          </w:tcPr>
          <w:p w14:paraId="1C210509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5" w:type="dxa"/>
            <w:vAlign w:val="center"/>
          </w:tcPr>
          <w:p w14:paraId="39CAFB4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3B16471B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8" w:type="dxa"/>
            <w:vAlign w:val="center"/>
          </w:tcPr>
          <w:p w14:paraId="60B2A3C2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40413839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2116A80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center"/>
          </w:tcPr>
          <w:p w14:paraId="7D387BF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  <w:vAlign w:val="center"/>
          </w:tcPr>
          <w:p w14:paraId="7AF89CC0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02DCC" w:rsidRPr="003D1C77" w14:paraId="50E07BF5" w14:textId="77777777" w:rsidTr="00E02DCC">
        <w:trPr>
          <w:trHeight w:val="152"/>
          <w:jc w:val="center"/>
        </w:trPr>
        <w:tc>
          <w:tcPr>
            <w:tcW w:w="445" w:type="dxa"/>
            <w:vAlign w:val="center"/>
          </w:tcPr>
          <w:p w14:paraId="291CEDD6" w14:textId="77777777" w:rsidR="00E02DCC" w:rsidRPr="003D1C77" w:rsidRDefault="00E02DCC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1093" w:type="dxa"/>
            <w:vAlign w:val="center"/>
          </w:tcPr>
          <w:p w14:paraId="55DD0002" w14:textId="77777777" w:rsidR="00E02DCC" w:rsidRPr="003D1C77" w:rsidRDefault="00E02DCC" w:rsidP="00B33F03">
            <w:pPr>
              <w:pStyle w:val="TableParagraph"/>
              <w:spacing w:before="0"/>
              <w:ind w:left="107" w:hanging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Mensuration</w:t>
            </w:r>
          </w:p>
        </w:tc>
        <w:tc>
          <w:tcPr>
            <w:tcW w:w="647" w:type="dxa"/>
            <w:vAlign w:val="center"/>
          </w:tcPr>
          <w:p w14:paraId="1A5641B1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7A22EB8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vAlign w:val="center"/>
          </w:tcPr>
          <w:p w14:paraId="28B29E2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" w:type="dxa"/>
            <w:vAlign w:val="center"/>
          </w:tcPr>
          <w:p w14:paraId="6769ADE8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" w:type="dxa"/>
            <w:vAlign w:val="center"/>
          </w:tcPr>
          <w:p w14:paraId="5C418D86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59DF2B44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8" w:type="dxa"/>
            <w:vAlign w:val="center"/>
          </w:tcPr>
          <w:p w14:paraId="618BA48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453373D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61EF9356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center"/>
          </w:tcPr>
          <w:p w14:paraId="3EF425BB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0" w:type="dxa"/>
            <w:vAlign w:val="center"/>
          </w:tcPr>
          <w:p w14:paraId="37584875" w14:textId="77777777" w:rsidR="00E02DCC" w:rsidRPr="003D1C77" w:rsidRDefault="00E02DCC" w:rsidP="00B33F03">
            <w:pPr>
              <w:pStyle w:val="TableParagraph"/>
              <w:tabs>
                <w:tab w:val="left" w:pos="178"/>
              </w:tabs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2DCC" w:rsidRPr="003D1C77" w14:paraId="11075D03" w14:textId="77777777" w:rsidTr="00E02DCC">
        <w:trPr>
          <w:trHeight w:val="130"/>
          <w:jc w:val="center"/>
        </w:trPr>
        <w:tc>
          <w:tcPr>
            <w:tcW w:w="445" w:type="dxa"/>
            <w:vAlign w:val="center"/>
          </w:tcPr>
          <w:p w14:paraId="4F003C78" w14:textId="77777777" w:rsidR="00E02DCC" w:rsidRPr="003D1C77" w:rsidRDefault="00E02DCC" w:rsidP="00B33F03">
            <w:pPr>
              <w:pStyle w:val="TableParagraph"/>
              <w:spacing w:before="0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1093" w:type="dxa"/>
            <w:vAlign w:val="center"/>
          </w:tcPr>
          <w:p w14:paraId="571CB8F6" w14:textId="77777777" w:rsidR="00E02DCC" w:rsidRPr="003D1C77" w:rsidRDefault="00E02DCC" w:rsidP="00B33F03">
            <w:pPr>
              <w:pStyle w:val="TableParagraph"/>
              <w:spacing w:before="0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Algebra</w:t>
            </w:r>
          </w:p>
        </w:tc>
        <w:tc>
          <w:tcPr>
            <w:tcW w:w="647" w:type="dxa"/>
            <w:vAlign w:val="center"/>
          </w:tcPr>
          <w:p w14:paraId="03F08864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3DAD21B2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vAlign w:val="center"/>
          </w:tcPr>
          <w:p w14:paraId="35F27A70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" w:type="dxa"/>
            <w:vAlign w:val="center"/>
          </w:tcPr>
          <w:p w14:paraId="324FED2F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5" w:type="dxa"/>
            <w:vAlign w:val="center"/>
          </w:tcPr>
          <w:p w14:paraId="3F4AFD64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3AE7AC96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8" w:type="dxa"/>
            <w:vAlign w:val="center"/>
          </w:tcPr>
          <w:p w14:paraId="64D4C65D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51CACFC0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6C90DD2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vAlign w:val="center"/>
          </w:tcPr>
          <w:p w14:paraId="0C810A4C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  <w:vAlign w:val="center"/>
          </w:tcPr>
          <w:p w14:paraId="4D74B317" w14:textId="77777777" w:rsidR="00E02DCC" w:rsidRPr="003D1C77" w:rsidRDefault="00E02DCC" w:rsidP="00B33F03">
            <w:pPr>
              <w:pStyle w:val="TableParagraph"/>
              <w:tabs>
                <w:tab w:val="left" w:pos="200"/>
              </w:tabs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2DCC" w:rsidRPr="003D1C77" w14:paraId="350B6EF1" w14:textId="77777777" w:rsidTr="00E02DCC">
        <w:trPr>
          <w:trHeight w:val="130"/>
          <w:jc w:val="center"/>
        </w:trPr>
        <w:tc>
          <w:tcPr>
            <w:tcW w:w="445" w:type="dxa"/>
            <w:vAlign w:val="center"/>
          </w:tcPr>
          <w:p w14:paraId="628805E4" w14:textId="77777777" w:rsidR="00E02DCC" w:rsidRPr="003D1C77" w:rsidRDefault="00E02DCC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</w:t>
            </w:r>
            <w:r w:rsidRPr="003D1C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1093" w:type="dxa"/>
            <w:vAlign w:val="center"/>
          </w:tcPr>
          <w:p w14:paraId="1756F8D0" w14:textId="77777777" w:rsidR="00E02DCC" w:rsidRPr="003D1C77" w:rsidRDefault="00E02DCC" w:rsidP="00B33F03">
            <w:pPr>
              <w:pStyle w:val="TableParagraph"/>
              <w:spacing w:before="0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Geometry</w:t>
            </w:r>
          </w:p>
        </w:tc>
        <w:tc>
          <w:tcPr>
            <w:tcW w:w="647" w:type="dxa"/>
            <w:vAlign w:val="center"/>
          </w:tcPr>
          <w:p w14:paraId="7E93F623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0D568DDC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vAlign w:val="center"/>
          </w:tcPr>
          <w:p w14:paraId="4C8CEF30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" w:type="dxa"/>
            <w:vAlign w:val="center"/>
          </w:tcPr>
          <w:p w14:paraId="55C0DC1A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5" w:type="dxa"/>
            <w:vAlign w:val="center"/>
          </w:tcPr>
          <w:p w14:paraId="62C8BF3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4A5C7ECA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8" w:type="dxa"/>
            <w:vAlign w:val="center"/>
          </w:tcPr>
          <w:p w14:paraId="5978F51B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05FF1F7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4BD24C73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14:paraId="5DCBA8B3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  <w:vAlign w:val="center"/>
          </w:tcPr>
          <w:p w14:paraId="6913BB75" w14:textId="77777777" w:rsidR="00E02DCC" w:rsidRPr="003D1C77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02DCC" w:rsidRPr="003D1C77" w14:paraId="0EC5DE53" w14:textId="77777777" w:rsidTr="00E02DCC">
        <w:trPr>
          <w:trHeight w:val="130"/>
          <w:jc w:val="center"/>
        </w:trPr>
        <w:tc>
          <w:tcPr>
            <w:tcW w:w="445" w:type="dxa"/>
            <w:vAlign w:val="center"/>
          </w:tcPr>
          <w:p w14:paraId="12ABDB8F" w14:textId="77777777" w:rsidR="00E02DCC" w:rsidRPr="003D1C77" w:rsidRDefault="00E02DCC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612C5C7" w14:textId="77777777" w:rsidR="00E02DCC" w:rsidRPr="003D1C77" w:rsidRDefault="00E02DCC" w:rsidP="00B33F0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793A5269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2" w:type="dxa"/>
            <w:vAlign w:val="center"/>
          </w:tcPr>
          <w:p w14:paraId="4D786E4B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78" w:type="dxa"/>
            <w:vAlign w:val="center"/>
          </w:tcPr>
          <w:p w14:paraId="202C1FAB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3" w:type="dxa"/>
            <w:vAlign w:val="center"/>
          </w:tcPr>
          <w:p w14:paraId="57C7B697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5" w:type="dxa"/>
            <w:vAlign w:val="center"/>
          </w:tcPr>
          <w:p w14:paraId="23B4A609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32" w:type="dxa"/>
            <w:vAlign w:val="center"/>
          </w:tcPr>
          <w:p w14:paraId="64525F50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18" w:type="dxa"/>
            <w:vAlign w:val="center"/>
          </w:tcPr>
          <w:p w14:paraId="471F7B2B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3" w:type="dxa"/>
            <w:vAlign w:val="center"/>
          </w:tcPr>
          <w:p w14:paraId="1DC50B2C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center"/>
          </w:tcPr>
          <w:p w14:paraId="2B4A55B3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center"/>
          </w:tcPr>
          <w:p w14:paraId="5DC68F23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830" w:type="dxa"/>
            <w:vAlign w:val="center"/>
          </w:tcPr>
          <w:p w14:paraId="256E2D20" w14:textId="77777777" w:rsidR="00E02DCC" w:rsidRPr="007770B6" w:rsidRDefault="00E02DCC" w:rsidP="00B33F03">
            <w:pPr>
              <w:pStyle w:val="TableParagraph"/>
              <w:spacing w:before="0"/>
              <w:ind w:left="5" w:right="-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0B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</w:tr>
    </w:tbl>
    <w:p w14:paraId="57EEC462" w14:textId="77777777" w:rsidR="003B0D69" w:rsidRPr="006F65A0" w:rsidRDefault="003B0D69" w:rsidP="00CD3825">
      <w:pPr>
        <w:spacing w:after="0" w:line="240" w:lineRule="auto"/>
        <w:jc w:val="center"/>
        <w:rPr>
          <w:rFonts w:ascii="Cambria" w:hAnsi="Cambria"/>
          <w:sz w:val="16"/>
        </w:rPr>
      </w:pPr>
    </w:p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1795"/>
        <w:gridCol w:w="6030"/>
      </w:tblGrid>
      <w:tr w:rsidR="00A22712" w:rsidRPr="00CA6208" w14:paraId="4A0EAE2E" w14:textId="77777777" w:rsidTr="00A22712">
        <w:trPr>
          <w:jc w:val="center"/>
        </w:trPr>
        <w:tc>
          <w:tcPr>
            <w:tcW w:w="1795" w:type="dxa"/>
          </w:tcPr>
          <w:p w14:paraId="7DF0C036" w14:textId="77777777" w:rsidR="00A22712" w:rsidRPr="00CA6208" w:rsidRDefault="00A22712" w:rsidP="00CD3825">
            <w:pPr>
              <w:jc w:val="center"/>
              <w:rPr>
                <w:rFonts w:ascii="Cambria" w:hAnsi="Cambria"/>
                <w:sz w:val="20"/>
              </w:rPr>
            </w:pPr>
            <w:r w:rsidRPr="00B40E44">
              <w:rPr>
                <w:rFonts w:ascii="Cambria" w:hAnsi="Cambria"/>
                <w:b/>
                <w:sz w:val="20"/>
              </w:rPr>
              <w:t>Units</w:t>
            </w:r>
          </w:p>
        </w:tc>
        <w:tc>
          <w:tcPr>
            <w:tcW w:w="6030" w:type="dxa"/>
          </w:tcPr>
          <w:p w14:paraId="180AC4F1" w14:textId="77777777" w:rsidR="00A22712" w:rsidRPr="00CA6208" w:rsidRDefault="00A22712" w:rsidP="00CD3825">
            <w:pPr>
              <w:jc w:val="center"/>
              <w:rPr>
                <w:rFonts w:ascii="Cambria" w:hAnsi="Cambria"/>
                <w:i/>
                <w:sz w:val="20"/>
              </w:rPr>
            </w:pPr>
            <w:r w:rsidRPr="00B40E44">
              <w:rPr>
                <w:rFonts w:ascii="Cambria" w:hAnsi="Cambria"/>
                <w:b/>
                <w:sz w:val="20"/>
              </w:rPr>
              <w:t>Topics</w:t>
            </w:r>
          </w:p>
        </w:tc>
      </w:tr>
      <w:tr w:rsidR="00A22712" w:rsidRPr="00CA6208" w14:paraId="255D02A0" w14:textId="77777777" w:rsidTr="00A22712">
        <w:trPr>
          <w:jc w:val="center"/>
        </w:trPr>
        <w:tc>
          <w:tcPr>
            <w:tcW w:w="1795" w:type="dxa"/>
          </w:tcPr>
          <w:p w14:paraId="1A1E52FD" w14:textId="43BBE6B9" w:rsidR="00A22712" w:rsidRPr="00725536" w:rsidRDefault="00A22712" w:rsidP="00CD3825">
            <w:pPr>
              <w:jc w:val="center"/>
              <w:rPr>
                <w:rFonts w:ascii="Cambria" w:hAnsi="Cambria"/>
                <w:sz w:val="20"/>
              </w:rPr>
            </w:pPr>
            <w:r w:rsidRPr="00725536">
              <w:rPr>
                <w:rFonts w:ascii="Cambria" w:hAnsi="Cambria"/>
                <w:sz w:val="20"/>
              </w:rPr>
              <w:t>Algebra</w:t>
            </w:r>
          </w:p>
        </w:tc>
        <w:tc>
          <w:tcPr>
            <w:tcW w:w="6030" w:type="dxa"/>
          </w:tcPr>
          <w:p w14:paraId="1A8F0CE5" w14:textId="77777777" w:rsidR="00A22712" w:rsidRPr="00CA6208" w:rsidRDefault="00A22712" w:rsidP="00770BD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Rational Expression</w:t>
            </w:r>
          </w:p>
          <w:p w14:paraId="18626CDC" w14:textId="7CEE5DD1" w:rsidR="00A22712" w:rsidRPr="00B40E44" w:rsidRDefault="00A22712" w:rsidP="00770BD7">
            <w:pPr>
              <w:rPr>
                <w:rFonts w:ascii="Cambria" w:hAnsi="Cambria"/>
                <w:b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Simplification </w:t>
            </w:r>
            <w:proofErr w:type="spellStart"/>
            <w:r w:rsidRPr="00CA6208">
              <w:rPr>
                <w:rFonts w:ascii="Cambria" w:hAnsi="Cambria"/>
                <w:i/>
                <w:sz w:val="20"/>
              </w:rPr>
              <w:t>upto</w:t>
            </w:r>
            <w:proofErr w:type="spellEnd"/>
            <w:r w:rsidRPr="00CA6208">
              <w:rPr>
                <w:rFonts w:ascii="Cambria" w:hAnsi="Cambria"/>
                <w:i/>
                <w:sz w:val="20"/>
              </w:rPr>
              <w:t xml:space="preserve"> two terms</w:t>
            </w:r>
          </w:p>
        </w:tc>
      </w:tr>
      <w:tr w:rsidR="00A22712" w:rsidRPr="00CA6208" w14:paraId="585818A2" w14:textId="77777777" w:rsidTr="00A22712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303CF9A5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</w:r>
            <w:r w:rsidRPr="00CA6208">
              <w:rPr>
                <w:rFonts w:ascii="Cambria" w:hAnsi="Cambria"/>
                <w:sz w:val="20"/>
              </w:rPr>
              <w:t>.  Geometry</w:t>
            </w:r>
          </w:p>
          <w:p w14:paraId="2E420E1A" w14:textId="77777777" w:rsidR="00A22712" w:rsidRPr="00CA6208" w:rsidRDefault="00A22712" w:rsidP="00CD382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E94B7C1" w14:textId="77777777" w:rsidR="00A22712" w:rsidRPr="00CA6208" w:rsidRDefault="00A22712" w:rsidP="0072117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Solid Objects </w:t>
            </w:r>
          </w:p>
          <w:p w14:paraId="4A5A2335" w14:textId="77777777" w:rsidR="00A22712" w:rsidRDefault="00A22712" w:rsidP="00721176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Relations between Prism and Pyramids (On the basis of base, vertices, surface etc</w:t>
            </w:r>
            <w:r>
              <w:rPr>
                <w:rFonts w:ascii="Cambria" w:hAnsi="Cambria"/>
                <w:i/>
                <w:sz w:val="20"/>
              </w:rPr>
              <w:t>.</w:t>
            </w:r>
            <w:r w:rsidRPr="00CA6208">
              <w:rPr>
                <w:rFonts w:ascii="Cambria" w:hAnsi="Cambria"/>
                <w:i/>
                <w:sz w:val="20"/>
              </w:rPr>
              <w:t>)</w:t>
            </w:r>
          </w:p>
          <w:p w14:paraId="3723C926" w14:textId="77C614B5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Net of Cube, Cuboid, Tetrahedron, Cone and Cylinder</w:t>
            </w:r>
          </w:p>
          <w:p w14:paraId="72E87824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Symmetry and tessellation</w:t>
            </w:r>
          </w:p>
          <w:p w14:paraId="5B55E5E7" w14:textId="77777777" w:rsidR="00A22712" w:rsidRPr="00CA6208" w:rsidRDefault="00A22712" w:rsidP="00CD3825">
            <w:pPr>
              <w:pStyle w:val="ListParagraph"/>
              <w:numPr>
                <w:ilvl w:val="0"/>
                <w:numId w:val="2"/>
              </w:numPr>
              <w:ind w:left="428" w:hanging="18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 xml:space="preserve">Regular and semi-regular tessellation using polygons </w:t>
            </w:r>
          </w:p>
          <w:p w14:paraId="0961AD42" w14:textId="77777777" w:rsidR="00A22712" w:rsidRPr="00CA6208" w:rsidRDefault="00A22712" w:rsidP="00CD3825">
            <w:pPr>
              <w:pStyle w:val="ListParagraph"/>
              <w:numPr>
                <w:ilvl w:val="0"/>
                <w:numId w:val="1"/>
              </w:numPr>
              <w:ind w:left="216" w:hanging="270"/>
              <w:rPr>
                <w:rFonts w:ascii="Cambria" w:hAnsi="Cambria"/>
                <w:i/>
                <w:sz w:val="20"/>
              </w:rPr>
            </w:pPr>
            <w:r w:rsidRPr="00CA6208">
              <w:rPr>
                <w:rFonts w:ascii="Cambria" w:hAnsi="Cambria"/>
                <w:i/>
                <w:sz w:val="20"/>
              </w:rPr>
              <w:t>Bearing and Scale Drawing</w:t>
            </w:r>
          </w:p>
        </w:tc>
      </w:tr>
      <w:tr w:rsidR="00A22712" w:rsidRPr="00CA6208" w14:paraId="36FC33A9" w14:textId="77777777" w:rsidTr="00A22712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75152FDE" w14:textId="77777777" w:rsidR="00A22712" w:rsidRDefault="00A22712" w:rsidP="00CD382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48DA5B72" w14:textId="77777777" w:rsidR="00A22712" w:rsidRPr="00CA6208" w:rsidRDefault="00A22712" w:rsidP="00725536">
            <w:pPr>
              <w:pStyle w:val="ListParagraph"/>
              <w:ind w:left="216"/>
              <w:rPr>
                <w:rFonts w:ascii="Cambria" w:hAnsi="Cambria"/>
                <w:i/>
                <w:sz w:val="20"/>
              </w:rPr>
            </w:pPr>
          </w:p>
        </w:tc>
      </w:tr>
    </w:tbl>
    <w:p w14:paraId="413798F5" w14:textId="77777777" w:rsidR="000741D8" w:rsidRDefault="000741D8" w:rsidP="00CD3825">
      <w:pPr>
        <w:spacing w:after="0" w:line="240" w:lineRule="auto"/>
        <w:rPr>
          <w:rFonts w:ascii="Cambria" w:hAnsi="Cambria"/>
          <w:sz w:val="20"/>
        </w:rPr>
      </w:pPr>
    </w:p>
    <w:p w14:paraId="0CF3B896" w14:textId="77777777" w:rsidR="000741D8" w:rsidRDefault="000741D8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CFD1433" w14:textId="0709F6CB" w:rsidR="000741D8" w:rsidRPr="000741D8" w:rsidRDefault="00482421" w:rsidP="000741D8">
      <w:pPr>
        <w:spacing w:after="0" w:line="240" w:lineRule="auto"/>
        <w:ind w:left="144" w:right="144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lastRenderedPageBreak/>
        <w:t>Course Division 2083</w:t>
      </w:r>
    </w:p>
    <w:p w14:paraId="13FCF432" w14:textId="77777777" w:rsidR="000741D8" w:rsidRPr="000741D8" w:rsidRDefault="000741D8" w:rsidP="000741D8">
      <w:pPr>
        <w:spacing w:after="0" w:line="240" w:lineRule="auto"/>
        <w:ind w:left="144" w:right="144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0741D8">
        <w:rPr>
          <w:rFonts w:ascii="Cambria" w:eastAsia="Times New Roman" w:hAnsi="Cambria" w:cs="Times New Roman"/>
          <w:b/>
        </w:rPr>
        <w:t xml:space="preserve">C. </w:t>
      </w:r>
      <w:proofErr w:type="spellStart"/>
      <w:r w:rsidRPr="000741D8">
        <w:rPr>
          <w:rFonts w:ascii="Cambria" w:eastAsia="Times New Roman" w:hAnsi="Cambria" w:cs="Times New Roman"/>
          <w:b/>
        </w:rPr>
        <w:t>Maths</w:t>
      </w:r>
      <w:proofErr w:type="spellEnd"/>
    </w:p>
    <w:p w14:paraId="6A30EBD1" w14:textId="77777777" w:rsidR="000741D8" w:rsidRPr="000741D8" w:rsidRDefault="000741D8" w:rsidP="000741D8">
      <w:pPr>
        <w:spacing w:after="0" w:line="240" w:lineRule="auto"/>
        <w:rPr>
          <w:rFonts w:ascii="Cambria" w:eastAsia="Times New Roman" w:hAnsi="Cambria" w:cs="Times New Roman"/>
          <w:b/>
        </w:rPr>
      </w:pPr>
      <w:proofErr w:type="gramStart"/>
      <w:r w:rsidRPr="000741D8">
        <w:rPr>
          <w:rFonts w:ascii="Cambria" w:eastAsia="Times New Roman" w:hAnsi="Cambria" w:cs="Times New Roman"/>
          <w:b/>
        </w:rPr>
        <w:t>Class:-</w:t>
      </w:r>
      <w:proofErr w:type="gramEnd"/>
      <w:r w:rsidRPr="000741D8">
        <w:rPr>
          <w:rFonts w:ascii="Cambria" w:eastAsia="Times New Roman" w:hAnsi="Cambria" w:cs="Times New Roman"/>
          <w:b/>
        </w:rPr>
        <w:tab/>
        <w:t>I X</w:t>
      </w:r>
    </w:p>
    <w:p w14:paraId="71D39FF7" w14:textId="0BED0859" w:rsidR="000741D8" w:rsidRPr="002C0EAB" w:rsidRDefault="002C0EAB" w:rsidP="007E4119">
      <w:pPr>
        <w:pStyle w:val="Heading4"/>
        <w:rPr>
          <w:sz w:val="22"/>
        </w:rPr>
      </w:pPr>
      <w:r w:rsidRPr="002C0EAB">
        <w:rPr>
          <w:sz w:val="22"/>
        </w:rPr>
        <w:t>First Term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7040"/>
      </w:tblGrid>
      <w:tr w:rsidR="00A22712" w:rsidRPr="00D57DAC" w14:paraId="0771F409" w14:textId="77777777" w:rsidTr="00A22712">
        <w:trPr>
          <w:jc w:val="center"/>
        </w:trPr>
        <w:tc>
          <w:tcPr>
            <w:tcW w:w="1620" w:type="dxa"/>
          </w:tcPr>
          <w:p w14:paraId="5EACCE46" w14:textId="77777777" w:rsidR="00A22712" w:rsidRPr="00D57DAC" w:rsidRDefault="00A22712" w:rsidP="00D57DAC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i/>
                <w:sz w:val="20"/>
                <w:szCs w:val="20"/>
              </w:rPr>
              <w:t>Unit</w:t>
            </w:r>
          </w:p>
        </w:tc>
        <w:tc>
          <w:tcPr>
            <w:tcW w:w="7040" w:type="dxa"/>
          </w:tcPr>
          <w:p w14:paraId="267243E6" w14:textId="77777777" w:rsidR="00A22712" w:rsidRPr="00D57DAC" w:rsidRDefault="00A22712" w:rsidP="00D57DAC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sz w:val="20"/>
                <w:szCs w:val="20"/>
              </w:rPr>
              <w:t>Subject Matter</w:t>
            </w:r>
          </w:p>
        </w:tc>
      </w:tr>
      <w:tr w:rsidR="00A22712" w:rsidRPr="00D57DAC" w14:paraId="50796B4E" w14:textId="77777777" w:rsidTr="00A22712">
        <w:trPr>
          <w:trHeight w:val="313"/>
          <w:jc w:val="center"/>
        </w:trPr>
        <w:tc>
          <w:tcPr>
            <w:tcW w:w="1620" w:type="dxa"/>
          </w:tcPr>
          <w:p w14:paraId="39ABA32F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1. Set</w:t>
            </w:r>
          </w:p>
        </w:tc>
        <w:tc>
          <w:tcPr>
            <w:tcW w:w="7040" w:type="dxa"/>
          </w:tcPr>
          <w:p w14:paraId="08A01878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Set operations </w:t>
            </w:r>
          </w:p>
          <w:p w14:paraId="00D777A2" w14:textId="77777777" w:rsidR="00A22712" w:rsidRPr="00D57DAC" w:rsidRDefault="00A22712" w:rsidP="006F65A0">
            <w:pPr>
              <w:pStyle w:val="TableContents"/>
              <w:ind w:left="391" w:hanging="211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i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) 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ab/>
              <w:t>Union, intersection difference and complement of sets (</w:t>
            </w: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upto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three sets) </w:t>
            </w:r>
          </w:p>
          <w:p w14:paraId="651532A1" w14:textId="77777777" w:rsidR="00A22712" w:rsidRPr="00D57DAC" w:rsidRDefault="00A22712" w:rsidP="006F65A0">
            <w:pPr>
              <w:pStyle w:val="TableContents"/>
              <w:ind w:left="391" w:hanging="211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ii)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ab/>
              <w:t>Cardinality of sets</w:t>
            </w:r>
          </w:p>
        </w:tc>
      </w:tr>
      <w:tr w:rsidR="00A22712" w:rsidRPr="00D57DAC" w14:paraId="124DD37E" w14:textId="77777777" w:rsidTr="00A22712">
        <w:trPr>
          <w:trHeight w:val="23"/>
          <w:jc w:val="center"/>
        </w:trPr>
        <w:tc>
          <w:tcPr>
            <w:tcW w:w="1620" w:type="dxa"/>
          </w:tcPr>
          <w:p w14:paraId="5D166401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2. Arithmetic</w:t>
            </w:r>
          </w:p>
        </w:tc>
        <w:tc>
          <w:tcPr>
            <w:tcW w:w="7040" w:type="dxa"/>
          </w:tcPr>
          <w:p w14:paraId="3F075DF2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Tax (Income tax, value added tax)</w:t>
            </w:r>
          </w:p>
        </w:tc>
      </w:tr>
      <w:tr w:rsidR="00A22712" w:rsidRPr="00D57DAC" w14:paraId="31F34AFF" w14:textId="77777777" w:rsidTr="00A22712">
        <w:trPr>
          <w:trHeight w:val="196"/>
          <w:jc w:val="center"/>
        </w:trPr>
        <w:tc>
          <w:tcPr>
            <w:tcW w:w="1620" w:type="dxa"/>
          </w:tcPr>
          <w:p w14:paraId="4EB73AFA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3. Mensuration</w:t>
            </w:r>
          </w:p>
        </w:tc>
        <w:tc>
          <w:tcPr>
            <w:tcW w:w="7040" w:type="dxa"/>
          </w:tcPr>
          <w:p w14:paraId="665E571E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Area of scalene  triangle</w:t>
            </w:r>
          </w:p>
          <w:p w14:paraId="4C4112FB" w14:textId="2C47A28F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Units of area used in local level: </w:t>
            </w:r>
            <w:proofErr w:type="gram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( Units</w:t>
            </w:r>
            <w:proofErr w:type="gram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: </w:t>
            </w: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Bigaha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Kattha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Dhur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Ropani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, Anna, Paisa and dam.)</w:t>
            </w:r>
          </w:p>
          <w:p w14:paraId="77821566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Area of triangular and quadrilateral surface.( By using cm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2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and m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2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</w:tc>
      </w:tr>
      <w:tr w:rsidR="00A22712" w:rsidRPr="00D57DAC" w14:paraId="359E2284" w14:textId="77777777" w:rsidTr="00A22712">
        <w:trPr>
          <w:trHeight w:val="187"/>
          <w:jc w:val="center"/>
        </w:trPr>
        <w:tc>
          <w:tcPr>
            <w:tcW w:w="1620" w:type="dxa"/>
          </w:tcPr>
          <w:p w14:paraId="5D90E79C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4. Algebra</w:t>
            </w:r>
          </w:p>
        </w:tc>
        <w:tc>
          <w:tcPr>
            <w:tcW w:w="7040" w:type="dxa"/>
          </w:tcPr>
          <w:p w14:paraId="1B1236BF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Factorization of the form of (</w:t>
            </w: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a±b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  <w:r w:rsidRPr="006F65A0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3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,a</w:t>
            </w:r>
            <w:r w:rsidRPr="006F65A0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3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±b</w:t>
            </w:r>
            <w:r w:rsidRPr="006F65A0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3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and a</w:t>
            </w:r>
            <w:r w:rsidRPr="006F65A0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4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+a</w:t>
            </w:r>
            <w:r w:rsidRPr="006F65A0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2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b</w:t>
            </w:r>
            <w:r w:rsidRPr="006F65A0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2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+b</w:t>
            </w:r>
            <w:r w:rsidRPr="006F65A0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4</w:t>
            </w:r>
          </w:p>
          <w:p w14:paraId="24CB0685" w14:textId="036D040C" w:rsidR="00A22712" w:rsidRPr="00D57DAC" w:rsidRDefault="00A22712" w:rsidP="00C22F10">
            <w:pPr>
              <w:pStyle w:val="TableContents"/>
              <w:ind w:left="14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A22712" w:rsidRPr="00D57DAC" w14:paraId="55B15741" w14:textId="77777777" w:rsidTr="00A22712">
        <w:trPr>
          <w:trHeight w:val="1195"/>
          <w:jc w:val="center"/>
        </w:trPr>
        <w:tc>
          <w:tcPr>
            <w:tcW w:w="1620" w:type="dxa"/>
          </w:tcPr>
          <w:p w14:paraId="0E9EFFC4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5. Geometry</w:t>
            </w:r>
          </w:p>
        </w:tc>
        <w:tc>
          <w:tcPr>
            <w:tcW w:w="7040" w:type="dxa"/>
          </w:tcPr>
          <w:p w14:paraId="04C6C591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Triangle</w:t>
            </w:r>
          </w:p>
          <w:p w14:paraId="58960A77" w14:textId="77777777" w:rsidR="00A22712" w:rsidRPr="00D57DAC" w:rsidRDefault="00A22712" w:rsidP="00136AF9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Relation between exterior and opposite interior angles  of triangle (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O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nly experiment)</w:t>
            </w:r>
          </w:p>
          <w:p w14:paraId="0F1C5951" w14:textId="77777777" w:rsidR="00A22712" w:rsidRPr="00D57DAC" w:rsidRDefault="00A22712" w:rsidP="00136AF9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Relation between the base and bisector of vertical an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gle of an isosceles triangle. (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Only experiment)</w:t>
            </w:r>
          </w:p>
          <w:p w14:paraId="4D9B22FC" w14:textId="77777777" w:rsidR="00A22712" w:rsidRPr="00D57DAC" w:rsidRDefault="00A22712" w:rsidP="00136AF9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Relation between the sum of any two sid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es and third side of triangle (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Only experiment)</w:t>
            </w:r>
          </w:p>
        </w:tc>
      </w:tr>
      <w:tr w:rsidR="00A22712" w:rsidRPr="00D57DAC" w14:paraId="0112EC27" w14:textId="77777777" w:rsidTr="00A22712">
        <w:trPr>
          <w:trHeight w:val="322"/>
          <w:jc w:val="center"/>
        </w:trPr>
        <w:tc>
          <w:tcPr>
            <w:tcW w:w="1620" w:type="dxa"/>
          </w:tcPr>
          <w:p w14:paraId="0F6D46FC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6.Statistices and  Probability</w:t>
            </w:r>
          </w:p>
        </w:tc>
        <w:tc>
          <w:tcPr>
            <w:tcW w:w="7040" w:type="dxa"/>
          </w:tcPr>
          <w:p w14:paraId="6E48FA60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Collection and classification of data.</w:t>
            </w:r>
          </w:p>
          <w:p w14:paraId="00BA23FF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Frequency table (Discrete and continuous series.)</w:t>
            </w:r>
          </w:p>
          <w:p w14:paraId="0003AF81" w14:textId="5AF6F084" w:rsidR="00A22712" w:rsidRPr="00D57DAC" w:rsidRDefault="00A22712" w:rsidP="00C22F10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Histogram</w:t>
            </w:r>
            <w:r w:rsidR="0008575B">
              <w:rPr>
                <w:rFonts w:ascii="Cambria" w:hAnsi="Cambria"/>
                <w:i/>
                <w:iCs/>
                <w:sz w:val="20"/>
                <w:szCs w:val="20"/>
              </w:rPr>
              <w:t xml:space="preserve"> and 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frequency polygon, </w:t>
            </w:r>
          </w:p>
        </w:tc>
      </w:tr>
      <w:tr w:rsidR="00A22712" w:rsidRPr="00D57DAC" w14:paraId="27850EEE" w14:textId="77777777" w:rsidTr="00A22712">
        <w:trPr>
          <w:trHeight w:val="97"/>
          <w:jc w:val="center"/>
        </w:trPr>
        <w:tc>
          <w:tcPr>
            <w:tcW w:w="1620" w:type="dxa"/>
          </w:tcPr>
          <w:p w14:paraId="4DFA579A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7 Trigonometry</w:t>
            </w:r>
          </w:p>
        </w:tc>
        <w:tc>
          <w:tcPr>
            <w:tcW w:w="7040" w:type="dxa"/>
          </w:tcPr>
          <w:p w14:paraId="6D3F1139" w14:textId="5B1E60A7" w:rsidR="00A22712" w:rsidRPr="00D57DAC" w:rsidRDefault="00A22712" w:rsidP="002C0EAB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C0EAB">
              <w:rPr>
                <w:rFonts w:ascii="Cambria" w:hAnsi="Cambria"/>
                <w:i/>
                <w:iCs/>
                <w:sz w:val="20"/>
                <w:szCs w:val="20"/>
              </w:rPr>
              <w:t xml:space="preserve"> Concept of trigonometric ratios</w:t>
            </w:r>
          </w:p>
        </w:tc>
      </w:tr>
    </w:tbl>
    <w:p w14:paraId="604065F7" w14:textId="77777777" w:rsidR="007A0CF3" w:rsidRPr="00D57DAC" w:rsidRDefault="007A0CF3" w:rsidP="000741D8">
      <w:pPr>
        <w:spacing w:after="0" w:line="240" w:lineRule="auto"/>
        <w:ind w:left="144" w:right="144"/>
        <w:jc w:val="center"/>
        <w:rPr>
          <w:rFonts w:ascii="Cambria" w:eastAsia="Times New Roman" w:hAnsi="Cambria" w:cs="Times New Roman"/>
          <w:i/>
          <w:sz w:val="12"/>
          <w:szCs w:val="20"/>
        </w:rPr>
      </w:pP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379"/>
        <w:gridCol w:w="512"/>
        <w:gridCol w:w="732"/>
        <w:gridCol w:w="492"/>
        <w:gridCol w:w="1031"/>
        <w:gridCol w:w="492"/>
        <w:gridCol w:w="757"/>
        <w:gridCol w:w="492"/>
        <w:gridCol w:w="883"/>
        <w:gridCol w:w="576"/>
        <w:gridCol w:w="653"/>
      </w:tblGrid>
      <w:tr w:rsidR="007A0CF3" w:rsidRPr="00D57DAC" w14:paraId="58A989D9" w14:textId="77777777" w:rsidTr="00BA5F00">
        <w:trPr>
          <w:trHeight w:val="70"/>
          <w:jc w:val="center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14:paraId="21949A1C" w14:textId="77777777" w:rsidR="007A0CF3" w:rsidRPr="00D57DAC" w:rsidRDefault="007A0CF3" w:rsidP="00136AF9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4"/>
                <w:sz w:val="20"/>
                <w:szCs w:val="20"/>
              </w:rPr>
              <w:t>S.N.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F4CB" w14:textId="77777777" w:rsidR="007A0CF3" w:rsidRPr="00D57DAC" w:rsidRDefault="007A0CF3" w:rsidP="00136AF9">
            <w:pPr>
              <w:pStyle w:val="TableParagraph"/>
              <w:spacing w:before="0"/>
              <w:ind w:left="90" w:firstLine="1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244" w:type="dxa"/>
            <w:gridSpan w:val="2"/>
            <w:tcBorders>
              <w:left w:val="single" w:sz="4" w:space="0" w:color="auto"/>
            </w:tcBorders>
            <w:vAlign w:val="center"/>
          </w:tcPr>
          <w:p w14:paraId="7003FAAB" w14:textId="77777777" w:rsidR="007A0CF3" w:rsidRPr="00505E8C" w:rsidRDefault="007A0CF3" w:rsidP="00136AF9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Knowledge</w:t>
            </w:r>
          </w:p>
        </w:tc>
        <w:tc>
          <w:tcPr>
            <w:tcW w:w="1523" w:type="dxa"/>
            <w:gridSpan w:val="2"/>
            <w:vAlign w:val="center"/>
          </w:tcPr>
          <w:p w14:paraId="63B453AD" w14:textId="77777777" w:rsidR="007A0CF3" w:rsidRPr="00505E8C" w:rsidRDefault="007A0CF3" w:rsidP="00136AF9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Understanding</w:t>
            </w:r>
          </w:p>
        </w:tc>
        <w:tc>
          <w:tcPr>
            <w:tcW w:w="1249" w:type="dxa"/>
            <w:gridSpan w:val="2"/>
            <w:vAlign w:val="center"/>
          </w:tcPr>
          <w:p w14:paraId="17FB00DF" w14:textId="77777777" w:rsidR="007A0CF3" w:rsidRPr="00505E8C" w:rsidRDefault="007A0CF3" w:rsidP="00136AF9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Application</w:t>
            </w:r>
          </w:p>
        </w:tc>
        <w:tc>
          <w:tcPr>
            <w:tcW w:w="1375" w:type="dxa"/>
            <w:gridSpan w:val="2"/>
            <w:vAlign w:val="center"/>
          </w:tcPr>
          <w:p w14:paraId="135D2981" w14:textId="77777777" w:rsidR="007A0CF3" w:rsidRPr="00505E8C" w:rsidRDefault="007A0CF3" w:rsidP="00136AF9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z w:val="18"/>
                <w:szCs w:val="20"/>
              </w:rPr>
              <w:t xml:space="preserve">Higher </w:t>
            </w: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ability</w:t>
            </w:r>
          </w:p>
        </w:tc>
        <w:tc>
          <w:tcPr>
            <w:tcW w:w="576" w:type="dxa"/>
            <w:vMerge w:val="restart"/>
            <w:vAlign w:val="center"/>
          </w:tcPr>
          <w:p w14:paraId="780E0011" w14:textId="77777777" w:rsidR="007A0CF3" w:rsidRPr="00D57DAC" w:rsidRDefault="007A0CF3" w:rsidP="00136AF9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53" w:type="dxa"/>
            <w:vMerge w:val="restart"/>
            <w:vAlign w:val="center"/>
          </w:tcPr>
          <w:p w14:paraId="4C2593F2" w14:textId="77777777" w:rsidR="007A0CF3" w:rsidRPr="00D57DAC" w:rsidRDefault="007A0CF3" w:rsidP="00136AF9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NoQ</w:t>
            </w:r>
            <w:proofErr w:type="spellEnd"/>
          </w:p>
        </w:tc>
      </w:tr>
      <w:tr w:rsidR="007A0CF3" w:rsidRPr="00D57DAC" w14:paraId="76E45C5A" w14:textId="77777777" w:rsidTr="00BA5F00">
        <w:trPr>
          <w:trHeight w:val="70"/>
          <w:jc w:val="center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7B1A28FD" w14:textId="77777777" w:rsidR="007A0CF3" w:rsidRPr="00D57DAC" w:rsidRDefault="007A0CF3" w:rsidP="000741D8">
            <w:pPr>
              <w:spacing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5FA" w14:textId="77777777" w:rsidR="007A0CF3" w:rsidRPr="00D57DAC" w:rsidRDefault="007A0CF3" w:rsidP="000741D8">
            <w:pPr>
              <w:spacing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  <w:vAlign w:val="center"/>
          </w:tcPr>
          <w:p w14:paraId="588BE93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32" w:type="dxa"/>
            <w:vAlign w:val="center"/>
          </w:tcPr>
          <w:p w14:paraId="0A7F6C3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492" w:type="dxa"/>
            <w:vAlign w:val="center"/>
          </w:tcPr>
          <w:p w14:paraId="5567C73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1031" w:type="dxa"/>
            <w:vAlign w:val="center"/>
          </w:tcPr>
          <w:p w14:paraId="095229CD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492" w:type="dxa"/>
            <w:vAlign w:val="center"/>
          </w:tcPr>
          <w:p w14:paraId="301A6661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57" w:type="dxa"/>
            <w:vAlign w:val="center"/>
          </w:tcPr>
          <w:p w14:paraId="7FD666F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492" w:type="dxa"/>
            <w:vAlign w:val="center"/>
          </w:tcPr>
          <w:p w14:paraId="5F38CF6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83" w:type="dxa"/>
            <w:vAlign w:val="center"/>
          </w:tcPr>
          <w:p w14:paraId="2179426A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43F5A57D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41DA831A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</w:tr>
      <w:tr w:rsidR="007A0CF3" w:rsidRPr="00D57DAC" w14:paraId="08CFBBC2" w14:textId="77777777" w:rsidTr="00BA5F00">
        <w:trPr>
          <w:trHeight w:val="70"/>
          <w:jc w:val="center"/>
        </w:trPr>
        <w:tc>
          <w:tcPr>
            <w:tcW w:w="480" w:type="dxa"/>
          </w:tcPr>
          <w:p w14:paraId="31B7D5B8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748EB268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4"/>
                <w:sz w:val="20"/>
                <w:szCs w:val="20"/>
              </w:rPr>
              <w:t>Sets</w:t>
            </w:r>
          </w:p>
        </w:tc>
        <w:tc>
          <w:tcPr>
            <w:tcW w:w="512" w:type="dxa"/>
            <w:vAlign w:val="center"/>
          </w:tcPr>
          <w:p w14:paraId="215F3353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5C40AE39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3868ADF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1031" w:type="dxa"/>
            <w:vAlign w:val="center"/>
          </w:tcPr>
          <w:p w14:paraId="22E63D0A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75C06279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57" w:type="dxa"/>
            <w:vAlign w:val="center"/>
          </w:tcPr>
          <w:p w14:paraId="708EC4D9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6</w:t>
            </w:r>
          </w:p>
        </w:tc>
        <w:tc>
          <w:tcPr>
            <w:tcW w:w="492" w:type="dxa"/>
            <w:vAlign w:val="center"/>
          </w:tcPr>
          <w:p w14:paraId="3022B3A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E52695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576" w:type="dxa"/>
            <w:vAlign w:val="center"/>
          </w:tcPr>
          <w:p w14:paraId="7A9F91AE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56A4BC11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</w:tr>
      <w:tr w:rsidR="007A0CF3" w:rsidRPr="00D57DAC" w14:paraId="2A01584D" w14:textId="77777777" w:rsidTr="00BA5F00">
        <w:trPr>
          <w:trHeight w:val="161"/>
          <w:jc w:val="center"/>
        </w:trPr>
        <w:tc>
          <w:tcPr>
            <w:tcW w:w="480" w:type="dxa"/>
          </w:tcPr>
          <w:p w14:paraId="2462C451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2.</w:t>
            </w:r>
          </w:p>
        </w:tc>
        <w:tc>
          <w:tcPr>
            <w:tcW w:w="2379" w:type="dxa"/>
          </w:tcPr>
          <w:p w14:paraId="7C120BCC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Arithmetic</w:t>
            </w:r>
          </w:p>
        </w:tc>
        <w:tc>
          <w:tcPr>
            <w:tcW w:w="512" w:type="dxa"/>
            <w:vAlign w:val="center"/>
          </w:tcPr>
          <w:p w14:paraId="5B5B9009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62B19E1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530A6C49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1031" w:type="dxa"/>
            <w:vAlign w:val="center"/>
          </w:tcPr>
          <w:p w14:paraId="51E9127F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center"/>
          </w:tcPr>
          <w:p w14:paraId="7577742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757" w:type="dxa"/>
            <w:vAlign w:val="center"/>
          </w:tcPr>
          <w:p w14:paraId="02AF7966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492" w:type="dxa"/>
            <w:vAlign w:val="center"/>
          </w:tcPr>
          <w:p w14:paraId="20D0FC53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C6CAD76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576" w:type="dxa"/>
            <w:vAlign w:val="center"/>
          </w:tcPr>
          <w:p w14:paraId="40473FEA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9</w:t>
            </w:r>
          </w:p>
        </w:tc>
        <w:tc>
          <w:tcPr>
            <w:tcW w:w="653" w:type="dxa"/>
            <w:vAlign w:val="center"/>
          </w:tcPr>
          <w:p w14:paraId="086BC8C1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</w:tr>
      <w:tr w:rsidR="007A0CF3" w:rsidRPr="00D57DAC" w14:paraId="6E5968A7" w14:textId="77777777" w:rsidTr="00BA5F00">
        <w:trPr>
          <w:trHeight w:val="64"/>
          <w:jc w:val="center"/>
        </w:trPr>
        <w:tc>
          <w:tcPr>
            <w:tcW w:w="480" w:type="dxa"/>
          </w:tcPr>
          <w:p w14:paraId="10A540B1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3.</w:t>
            </w:r>
          </w:p>
        </w:tc>
        <w:tc>
          <w:tcPr>
            <w:tcW w:w="2379" w:type="dxa"/>
          </w:tcPr>
          <w:p w14:paraId="2EAF7B0D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Menstruation</w:t>
            </w:r>
          </w:p>
        </w:tc>
        <w:tc>
          <w:tcPr>
            <w:tcW w:w="512" w:type="dxa"/>
            <w:vAlign w:val="center"/>
          </w:tcPr>
          <w:p w14:paraId="1D1076C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1BA91D4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41D467EF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1031" w:type="dxa"/>
            <w:vAlign w:val="center"/>
          </w:tcPr>
          <w:p w14:paraId="0CA41870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center"/>
          </w:tcPr>
          <w:p w14:paraId="0E4A47A6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57" w:type="dxa"/>
            <w:vAlign w:val="center"/>
          </w:tcPr>
          <w:p w14:paraId="52AB5F4E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492" w:type="dxa"/>
            <w:vAlign w:val="center"/>
          </w:tcPr>
          <w:p w14:paraId="13740F6D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6808523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576" w:type="dxa"/>
            <w:vAlign w:val="center"/>
          </w:tcPr>
          <w:p w14:paraId="6B8086EC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3CC50B90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</w:tr>
      <w:tr w:rsidR="007A0CF3" w:rsidRPr="00D57DAC" w14:paraId="76B0E43C" w14:textId="77777777" w:rsidTr="00BA5F00">
        <w:trPr>
          <w:trHeight w:val="64"/>
          <w:jc w:val="center"/>
        </w:trPr>
        <w:tc>
          <w:tcPr>
            <w:tcW w:w="480" w:type="dxa"/>
          </w:tcPr>
          <w:p w14:paraId="7710CA99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4.</w:t>
            </w:r>
          </w:p>
        </w:tc>
        <w:tc>
          <w:tcPr>
            <w:tcW w:w="2379" w:type="dxa"/>
          </w:tcPr>
          <w:p w14:paraId="5A393A34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Algebra</w:t>
            </w:r>
          </w:p>
        </w:tc>
        <w:tc>
          <w:tcPr>
            <w:tcW w:w="512" w:type="dxa"/>
            <w:vAlign w:val="center"/>
          </w:tcPr>
          <w:p w14:paraId="607AC903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617E560C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46B8020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1031" w:type="dxa"/>
            <w:vAlign w:val="center"/>
          </w:tcPr>
          <w:p w14:paraId="1C3256B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92" w:type="dxa"/>
            <w:vAlign w:val="center"/>
          </w:tcPr>
          <w:p w14:paraId="52360066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757" w:type="dxa"/>
            <w:vAlign w:val="center"/>
          </w:tcPr>
          <w:p w14:paraId="7CBA394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7</w:t>
            </w:r>
          </w:p>
        </w:tc>
        <w:tc>
          <w:tcPr>
            <w:tcW w:w="492" w:type="dxa"/>
            <w:vAlign w:val="center"/>
          </w:tcPr>
          <w:p w14:paraId="0F34F633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14:paraId="7DD5B10E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576" w:type="dxa"/>
            <w:vAlign w:val="center"/>
          </w:tcPr>
          <w:p w14:paraId="09F65E93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4B96E3E0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</w:tr>
      <w:tr w:rsidR="007A0CF3" w:rsidRPr="00D57DAC" w14:paraId="033A84A4" w14:textId="77777777" w:rsidTr="00BA5F00">
        <w:trPr>
          <w:trHeight w:val="64"/>
          <w:jc w:val="center"/>
        </w:trPr>
        <w:tc>
          <w:tcPr>
            <w:tcW w:w="480" w:type="dxa"/>
          </w:tcPr>
          <w:p w14:paraId="7B30C628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5.</w:t>
            </w:r>
          </w:p>
        </w:tc>
        <w:tc>
          <w:tcPr>
            <w:tcW w:w="2379" w:type="dxa"/>
          </w:tcPr>
          <w:p w14:paraId="192EF02F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Geometry</w:t>
            </w:r>
          </w:p>
        </w:tc>
        <w:tc>
          <w:tcPr>
            <w:tcW w:w="512" w:type="dxa"/>
            <w:vAlign w:val="center"/>
          </w:tcPr>
          <w:p w14:paraId="38C0F418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5D611F53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center"/>
          </w:tcPr>
          <w:p w14:paraId="71FB8E7D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1031" w:type="dxa"/>
            <w:vAlign w:val="center"/>
          </w:tcPr>
          <w:p w14:paraId="5A963B5C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50700C4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7593705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344A433A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14:paraId="2001DEC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576" w:type="dxa"/>
            <w:vAlign w:val="center"/>
          </w:tcPr>
          <w:p w14:paraId="02CBBEC1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653" w:type="dxa"/>
            <w:vAlign w:val="center"/>
          </w:tcPr>
          <w:p w14:paraId="5D619268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</w:tr>
      <w:tr w:rsidR="007A0CF3" w:rsidRPr="00D57DAC" w14:paraId="325B6C01" w14:textId="77777777" w:rsidTr="00BA5F00">
        <w:trPr>
          <w:trHeight w:val="269"/>
          <w:jc w:val="center"/>
        </w:trPr>
        <w:tc>
          <w:tcPr>
            <w:tcW w:w="480" w:type="dxa"/>
          </w:tcPr>
          <w:p w14:paraId="76FF3E6C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6.</w:t>
            </w:r>
          </w:p>
        </w:tc>
        <w:tc>
          <w:tcPr>
            <w:tcW w:w="2379" w:type="dxa"/>
          </w:tcPr>
          <w:p w14:paraId="390AB3F1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Statistics and Probability</w:t>
            </w:r>
          </w:p>
        </w:tc>
        <w:tc>
          <w:tcPr>
            <w:tcW w:w="512" w:type="dxa"/>
            <w:vAlign w:val="center"/>
          </w:tcPr>
          <w:p w14:paraId="6AA5F4F2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7BB2E44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center"/>
          </w:tcPr>
          <w:p w14:paraId="18ECFF2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1031" w:type="dxa"/>
            <w:vAlign w:val="center"/>
          </w:tcPr>
          <w:p w14:paraId="5705DA1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center"/>
          </w:tcPr>
          <w:p w14:paraId="168C19B8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57" w:type="dxa"/>
            <w:vAlign w:val="center"/>
          </w:tcPr>
          <w:p w14:paraId="17C3634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92" w:type="dxa"/>
            <w:vAlign w:val="center"/>
          </w:tcPr>
          <w:p w14:paraId="3DC3DCC1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DF8A2AB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576" w:type="dxa"/>
            <w:vAlign w:val="center"/>
          </w:tcPr>
          <w:p w14:paraId="668549B1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14:paraId="226907C2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2</w:t>
            </w:r>
          </w:p>
        </w:tc>
      </w:tr>
      <w:tr w:rsidR="007A0CF3" w:rsidRPr="00D57DAC" w14:paraId="42BC6F98" w14:textId="77777777" w:rsidTr="00BA5F00">
        <w:trPr>
          <w:trHeight w:val="224"/>
          <w:jc w:val="center"/>
        </w:trPr>
        <w:tc>
          <w:tcPr>
            <w:tcW w:w="480" w:type="dxa"/>
          </w:tcPr>
          <w:p w14:paraId="784B239F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7.</w:t>
            </w:r>
          </w:p>
        </w:tc>
        <w:tc>
          <w:tcPr>
            <w:tcW w:w="2379" w:type="dxa"/>
          </w:tcPr>
          <w:p w14:paraId="75A292FA" w14:textId="77777777" w:rsidR="007A0CF3" w:rsidRPr="00D57DAC" w:rsidRDefault="007A0CF3" w:rsidP="0085379D">
            <w:pPr>
              <w:pStyle w:val="TableParagraph"/>
              <w:spacing w:before="0"/>
              <w:ind w:left="90" w:right="129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z w:val="20"/>
                <w:szCs w:val="20"/>
              </w:rPr>
              <w:t>Trigonometry</w:t>
            </w:r>
          </w:p>
        </w:tc>
        <w:tc>
          <w:tcPr>
            <w:tcW w:w="512" w:type="dxa"/>
            <w:vAlign w:val="center"/>
          </w:tcPr>
          <w:p w14:paraId="78ED89B6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4BC905ED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center"/>
          </w:tcPr>
          <w:p w14:paraId="79F523D8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1031" w:type="dxa"/>
            <w:vAlign w:val="center"/>
          </w:tcPr>
          <w:p w14:paraId="4C6D1200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center"/>
          </w:tcPr>
          <w:p w14:paraId="0F585FA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4C5A0805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center"/>
          </w:tcPr>
          <w:p w14:paraId="34F281CE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14:paraId="566A9B72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576" w:type="dxa"/>
            <w:vAlign w:val="center"/>
          </w:tcPr>
          <w:p w14:paraId="52DA3590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653" w:type="dxa"/>
            <w:vAlign w:val="center"/>
          </w:tcPr>
          <w:p w14:paraId="1845A44A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</w:t>
            </w:r>
          </w:p>
        </w:tc>
      </w:tr>
      <w:tr w:rsidR="007A0CF3" w:rsidRPr="00D57DAC" w14:paraId="2D993E66" w14:textId="77777777" w:rsidTr="00BA5F00">
        <w:trPr>
          <w:trHeight w:val="64"/>
          <w:jc w:val="center"/>
        </w:trPr>
        <w:tc>
          <w:tcPr>
            <w:tcW w:w="480" w:type="dxa"/>
          </w:tcPr>
          <w:p w14:paraId="5211E359" w14:textId="77777777" w:rsidR="007A0CF3" w:rsidRPr="00D57DAC" w:rsidRDefault="007A0CF3" w:rsidP="0085379D">
            <w:pPr>
              <w:pStyle w:val="TableParagraph"/>
              <w:spacing w:before="0"/>
              <w:jc w:val="lef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14:paraId="134BB1F7" w14:textId="77777777" w:rsidR="007A0CF3" w:rsidRPr="00D57DAC" w:rsidRDefault="007A0CF3" w:rsidP="0085379D">
            <w:pPr>
              <w:pStyle w:val="TableParagraph"/>
              <w:spacing w:before="0"/>
              <w:jc w:val="lef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9F70208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7415DAAC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12</w:t>
            </w:r>
          </w:p>
        </w:tc>
        <w:tc>
          <w:tcPr>
            <w:tcW w:w="492" w:type="dxa"/>
            <w:vAlign w:val="center"/>
          </w:tcPr>
          <w:p w14:paraId="0572FCA9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2753A2C2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18</w:t>
            </w:r>
          </w:p>
        </w:tc>
        <w:tc>
          <w:tcPr>
            <w:tcW w:w="492" w:type="dxa"/>
            <w:vAlign w:val="center"/>
          </w:tcPr>
          <w:p w14:paraId="4E97AB4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2B9231C9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30</w:t>
            </w:r>
          </w:p>
        </w:tc>
        <w:tc>
          <w:tcPr>
            <w:tcW w:w="492" w:type="dxa"/>
            <w:vAlign w:val="center"/>
          </w:tcPr>
          <w:p w14:paraId="228CBCF2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C3949FD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15</w:t>
            </w:r>
          </w:p>
        </w:tc>
        <w:tc>
          <w:tcPr>
            <w:tcW w:w="576" w:type="dxa"/>
            <w:vAlign w:val="center"/>
          </w:tcPr>
          <w:p w14:paraId="0CD8199F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49</w:t>
            </w:r>
          </w:p>
        </w:tc>
        <w:tc>
          <w:tcPr>
            <w:tcW w:w="653" w:type="dxa"/>
            <w:vAlign w:val="center"/>
          </w:tcPr>
          <w:p w14:paraId="595BB0C4" w14:textId="77777777" w:rsidR="007A0CF3" w:rsidRPr="00D57DAC" w:rsidRDefault="007A0CF3" w:rsidP="0085379D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16</w:t>
            </w:r>
          </w:p>
        </w:tc>
      </w:tr>
    </w:tbl>
    <w:p w14:paraId="09D7C196" w14:textId="77777777" w:rsidR="007A0CF3" w:rsidRPr="00D57DAC" w:rsidRDefault="007A0CF3" w:rsidP="00136AF9">
      <w:pPr>
        <w:spacing w:after="0"/>
        <w:jc w:val="center"/>
        <w:rPr>
          <w:rFonts w:ascii="Cambria" w:hAnsi="Cambria"/>
          <w:b/>
          <w:bCs/>
          <w:i/>
          <w:iCs/>
          <w:sz w:val="10"/>
          <w:szCs w:val="20"/>
        </w:rPr>
      </w:pPr>
    </w:p>
    <w:p w14:paraId="352A584E" w14:textId="3AD172E5" w:rsidR="000741D8" w:rsidRPr="007E4119" w:rsidRDefault="00E82149" w:rsidP="007E4119">
      <w:pPr>
        <w:pStyle w:val="Heading3"/>
      </w:pPr>
      <w:r>
        <w:t xml:space="preserve">Second </w:t>
      </w:r>
      <w:proofErr w:type="gramStart"/>
      <w:r>
        <w:t xml:space="preserve">Term </w:t>
      </w:r>
      <w:r w:rsidR="000741D8" w:rsidRPr="007E4119">
        <w:t xml:space="preserve"> Exam</w:t>
      </w:r>
      <w:proofErr w:type="gramEnd"/>
    </w:p>
    <w:tbl>
      <w:tblPr>
        <w:tblW w:w="935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7824"/>
      </w:tblGrid>
      <w:tr w:rsidR="00A22712" w:rsidRPr="00D57DAC" w14:paraId="42DB0AD9" w14:textId="77777777" w:rsidTr="00A22712">
        <w:trPr>
          <w:trHeight w:val="23"/>
        </w:trPr>
        <w:tc>
          <w:tcPr>
            <w:tcW w:w="1530" w:type="dxa"/>
          </w:tcPr>
          <w:p w14:paraId="348A86BF" w14:textId="77777777" w:rsidR="00A22712" w:rsidRPr="00D57DAC" w:rsidRDefault="00A22712" w:rsidP="00BA5F00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i/>
                <w:sz w:val="20"/>
                <w:szCs w:val="20"/>
              </w:rPr>
              <w:t>Unit</w:t>
            </w:r>
          </w:p>
        </w:tc>
        <w:tc>
          <w:tcPr>
            <w:tcW w:w="7824" w:type="dxa"/>
          </w:tcPr>
          <w:p w14:paraId="41602221" w14:textId="77777777" w:rsidR="00A22712" w:rsidRPr="00D57DAC" w:rsidRDefault="00A22712" w:rsidP="00BA5F00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sz w:val="20"/>
                <w:szCs w:val="20"/>
              </w:rPr>
              <w:t>Subject Matter</w:t>
            </w:r>
          </w:p>
        </w:tc>
      </w:tr>
      <w:tr w:rsidR="00A22712" w:rsidRPr="00D57DAC" w14:paraId="15B4F269" w14:textId="77777777" w:rsidTr="00A22712">
        <w:trPr>
          <w:trHeight w:hRule="exact" w:val="290"/>
        </w:trPr>
        <w:tc>
          <w:tcPr>
            <w:tcW w:w="1530" w:type="dxa"/>
          </w:tcPr>
          <w:p w14:paraId="683C01F1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2. Arithmetic</w:t>
            </w:r>
          </w:p>
        </w:tc>
        <w:tc>
          <w:tcPr>
            <w:tcW w:w="7824" w:type="dxa"/>
          </w:tcPr>
          <w:p w14:paraId="612375F5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Commission and dividend</w:t>
            </w:r>
          </w:p>
        </w:tc>
      </w:tr>
      <w:tr w:rsidR="00A22712" w:rsidRPr="00D57DAC" w14:paraId="066BBE7E" w14:textId="77777777" w:rsidTr="00A22712">
        <w:trPr>
          <w:trHeight w:val="718"/>
        </w:trPr>
        <w:tc>
          <w:tcPr>
            <w:tcW w:w="1530" w:type="dxa"/>
          </w:tcPr>
          <w:p w14:paraId="59C45C64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3. Mensuration</w:t>
            </w:r>
          </w:p>
        </w:tc>
        <w:tc>
          <w:tcPr>
            <w:tcW w:w="7824" w:type="dxa"/>
          </w:tcPr>
          <w:p w14:paraId="5D1955A6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Problems related to area (4 walls, floor and  ceiling)</w:t>
            </w:r>
          </w:p>
          <w:p w14:paraId="2FF79BAB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Problems related to investment cost in daily life.</w:t>
            </w:r>
          </w:p>
          <w:p w14:paraId="491BCB35" w14:textId="2C2BE547" w:rsidR="00A22712" w:rsidRPr="00D57DAC" w:rsidRDefault="00A22712" w:rsidP="002C0EAB">
            <w:pPr>
              <w:pStyle w:val="TableContents"/>
              <w:ind w:left="194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(Examples: Carpeting, policing etc.)</w:t>
            </w:r>
          </w:p>
        </w:tc>
      </w:tr>
      <w:tr w:rsidR="00A22712" w:rsidRPr="00D57DAC" w14:paraId="1911D75B" w14:textId="77777777" w:rsidTr="00A22712">
        <w:trPr>
          <w:trHeight w:val="25"/>
        </w:trPr>
        <w:tc>
          <w:tcPr>
            <w:tcW w:w="1530" w:type="dxa"/>
          </w:tcPr>
          <w:p w14:paraId="6E77969A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4. Algebra</w:t>
            </w:r>
          </w:p>
        </w:tc>
        <w:tc>
          <w:tcPr>
            <w:tcW w:w="7824" w:type="dxa"/>
          </w:tcPr>
          <w:p w14:paraId="3DEE54E4" w14:textId="7B3B7CC0" w:rsidR="00A22712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Simplification of the problem related to </w:t>
            </w:r>
            <w:proofErr w:type="gram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indices  having</w:t>
            </w:r>
            <w:proofErr w:type="gram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same  base.</w:t>
            </w:r>
          </w:p>
          <w:p w14:paraId="4964A2A7" w14:textId="0840EDC5" w:rsidR="00A22712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H.C.F. and </w:t>
            </w:r>
            <w:proofErr w:type="gram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LCM  of</w:t>
            </w:r>
            <w:proofErr w:type="gram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 at most three expressions in the form of </w:t>
            </w:r>
          </w:p>
          <w:p w14:paraId="7CD97FF0" w14:textId="01D0FC1D" w:rsidR="00A22712" w:rsidRPr="00D57DAC" w:rsidRDefault="00A22712" w:rsidP="00B2783C">
            <w:pPr>
              <w:pStyle w:val="TableContents"/>
              <w:ind w:left="194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ax</w:t>
            </w:r>
            <w:r w:rsidRPr="00ED606F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2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+bx+c, (</w:t>
            </w:r>
            <w:proofErr w:type="spellStart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a±b</w:t>
            </w:r>
            <w:proofErr w:type="spellEnd"/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3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,a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3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±b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3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,a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4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+a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2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b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2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+b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  <w:vertAlign w:val="superscript"/>
              </w:rPr>
              <w:t>4</w:t>
            </w:r>
          </w:p>
        </w:tc>
      </w:tr>
      <w:tr w:rsidR="00A22712" w:rsidRPr="00D57DAC" w14:paraId="4A4C6BFB" w14:textId="77777777" w:rsidTr="00A22712">
        <w:trPr>
          <w:trHeight w:val="718"/>
        </w:trPr>
        <w:tc>
          <w:tcPr>
            <w:tcW w:w="1530" w:type="dxa"/>
          </w:tcPr>
          <w:p w14:paraId="5C7F84F0" w14:textId="77777777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5. Geometry</w:t>
            </w:r>
          </w:p>
        </w:tc>
        <w:tc>
          <w:tcPr>
            <w:tcW w:w="7824" w:type="dxa"/>
          </w:tcPr>
          <w:p w14:paraId="231BE4F3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Relation between the corresponding angles of similar triangles</w:t>
            </w:r>
          </w:p>
          <w:p w14:paraId="002AF820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Relation between the corresponding sides of similar triangles.</w:t>
            </w:r>
          </w:p>
          <w:p w14:paraId="0B7D9FCC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Problems related to similar triangles</w:t>
            </w:r>
          </w:p>
        </w:tc>
      </w:tr>
      <w:tr w:rsidR="00A22712" w:rsidRPr="00D57DAC" w14:paraId="49C52BBE" w14:textId="77777777" w:rsidTr="00A22712">
        <w:trPr>
          <w:trHeight w:val="187"/>
        </w:trPr>
        <w:tc>
          <w:tcPr>
            <w:tcW w:w="1530" w:type="dxa"/>
          </w:tcPr>
          <w:p w14:paraId="0038B0FC" w14:textId="665EF1ED" w:rsidR="00A22712" w:rsidRPr="00A02AA9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pacing w:val="-4"/>
                <w:sz w:val="20"/>
                <w:szCs w:val="20"/>
              </w:rPr>
            </w:pPr>
            <w:r w:rsidRPr="00A02AA9">
              <w:rPr>
                <w:rFonts w:ascii="Cambria" w:hAnsi="Cambria"/>
                <w:b/>
                <w:bCs/>
                <w:i/>
                <w:iCs/>
                <w:spacing w:val="-4"/>
                <w:sz w:val="20"/>
                <w:szCs w:val="20"/>
              </w:rPr>
              <w:t>6. Trigonometry</w:t>
            </w:r>
          </w:p>
        </w:tc>
        <w:tc>
          <w:tcPr>
            <w:tcW w:w="7824" w:type="dxa"/>
          </w:tcPr>
          <w:p w14:paraId="19EA7590" w14:textId="6DC2A5AA" w:rsidR="00A22712" w:rsidRPr="00D57DAC" w:rsidRDefault="00A22712" w:rsidP="002C0EAB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Trigonometric ratios of standard angles (0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sym w:font="Symbol" w:char="F0B0"/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,30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sym w:font="Symbol" w:char="F0B0"/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,45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sym w:font="Symbol" w:char="F0B0"/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,60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sym w:font="Symbol" w:char="F0B0"/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90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sym w:font="Symbol" w:char="F0B0"/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</w:tc>
      </w:tr>
      <w:tr w:rsidR="00A22712" w:rsidRPr="00D57DAC" w14:paraId="7DA219C0" w14:textId="77777777" w:rsidTr="00A22712">
        <w:trPr>
          <w:trHeight w:val="250"/>
        </w:trPr>
        <w:tc>
          <w:tcPr>
            <w:tcW w:w="1530" w:type="dxa"/>
          </w:tcPr>
          <w:p w14:paraId="70D761DC" w14:textId="651F279A" w:rsidR="00A22712" w:rsidRPr="00D57DAC" w:rsidRDefault="00A22712" w:rsidP="000741D8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7</w:t>
            </w: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. Statistics and Probability</w:t>
            </w:r>
          </w:p>
        </w:tc>
        <w:tc>
          <w:tcPr>
            <w:tcW w:w="7824" w:type="dxa"/>
          </w:tcPr>
          <w:p w14:paraId="06D9D165" w14:textId="2B80053F" w:rsidR="00A22712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F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requency ogive.</w:t>
            </w:r>
          </w:p>
          <w:p w14:paraId="11D2216C" w14:textId="732C5585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Mean, Median and  Mode  and Quartiles of ungrouped data.</w:t>
            </w:r>
          </w:p>
        </w:tc>
      </w:tr>
    </w:tbl>
    <w:p w14:paraId="7AE96618" w14:textId="5BF0C99C" w:rsidR="00A02AA9" w:rsidRDefault="00A02AA9" w:rsidP="00136AF9">
      <w:pPr>
        <w:pStyle w:val="TableParagraph"/>
        <w:widowControl/>
        <w:autoSpaceDE/>
        <w:autoSpaceDN/>
        <w:spacing w:before="0"/>
        <w:rPr>
          <w:rFonts w:ascii="Cambria" w:eastAsia="Times New Roman" w:hAnsi="Cambria" w:cs="Times New Roman"/>
          <w:i/>
          <w:sz w:val="20"/>
          <w:szCs w:val="20"/>
        </w:rPr>
      </w:pPr>
    </w:p>
    <w:p w14:paraId="3F735F95" w14:textId="48269EE9" w:rsidR="00E82149" w:rsidRDefault="00E82149" w:rsidP="00136AF9">
      <w:pPr>
        <w:pStyle w:val="TableParagraph"/>
        <w:widowControl/>
        <w:autoSpaceDE/>
        <w:autoSpaceDN/>
        <w:spacing w:before="0"/>
        <w:rPr>
          <w:rFonts w:ascii="Cambria" w:eastAsia="Times New Roman" w:hAnsi="Cambria" w:cs="Times New Roman"/>
          <w:i/>
          <w:sz w:val="20"/>
          <w:szCs w:val="20"/>
        </w:rPr>
      </w:pPr>
    </w:p>
    <w:p w14:paraId="0CAB2AF0" w14:textId="77777777" w:rsidR="00E82149" w:rsidRPr="00D57DAC" w:rsidRDefault="00E82149" w:rsidP="00136AF9">
      <w:pPr>
        <w:pStyle w:val="TableParagraph"/>
        <w:widowControl/>
        <w:autoSpaceDE/>
        <w:autoSpaceDN/>
        <w:spacing w:before="0"/>
        <w:rPr>
          <w:rFonts w:ascii="Cambria" w:eastAsia="Times New Roman" w:hAnsi="Cambria" w:cs="Times New Roman"/>
          <w:i/>
          <w:sz w:val="20"/>
          <w:szCs w:val="20"/>
        </w:rPr>
      </w:pPr>
    </w:p>
    <w:tbl>
      <w:tblPr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70"/>
        <w:gridCol w:w="580"/>
        <w:gridCol w:w="775"/>
        <w:gridCol w:w="580"/>
        <w:gridCol w:w="843"/>
        <w:gridCol w:w="580"/>
        <w:gridCol w:w="733"/>
        <w:gridCol w:w="580"/>
        <w:gridCol w:w="821"/>
        <w:gridCol w:w="580"/>
        <w:gridCol w:w="646"/>
      </w:tblGrid>
      <w:tr w:rsidR="00171933" w:rsidRPr="00D57DAC" w14:paraId="1FC7BAFE" w14:textId="77777777" w:rsidTr="00171933">
        <w:trPr>
          <w:trHeight w:val="64"/>
          <w:jc w:val="center"/>
        </w:trPr>
        <w:tc>
          <w:tcPr>
            <w:tcW w:w="425" w:type="dxa"/>
            <w:vMerge w:val="restart"/>
            <w:vAlign w:val="center"/>
          </w:tcPr>
          <w:p w14:paraId="25144BDB" w14:textId="77777777" w:rsidR="00171933" w:rsidRPr="00D57DAC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i/>
                <w:spacing w:val="-4"/>
                <w:sz w:val="20"/>
                <w:szCs w:val="20"/>
              </w:rPr>
              <w:lastRenderedPageBreak/>
              <w:t>S.N.</w:t>
            </w:r>
          </w:p>
        </w:tc>
        <w:tc>
          <w:tcPr>
            <w:tcW w:w="2270" w:type="dxa"/>
            <w:vMerge w:val="restart"/>
            <w:vAlign w:val="center"/>
          </w:tcPr>
          <w:p w14:paraId="16AEC71C" w14:textId="77777777" w:rsidR="00171933" w:rsidRPr="00D57DAC" w:rsidRDefault="00171933" w:rsidP="00505E8C">
            <w:pPr>
              <w:pStyle w:val="TableParagraph"/>
              <w:spacing w:before="0"/>
              <w:ind w:left="1" w:firstLine="90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b/>
                <w:i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355" w:type="dxa"/>
            <w:gridSpan w:val="2"/>
            <w:vAlign w:val="center"/>
          </w:tcPr>
          <w:p w14:paraId="4A1939A4" w14:textId="77777777" w:rsidR="00171933" w:rsidRPr="00505E8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Knowledge</w:t>
            </w:r>
          </w:p>
        </w:tc>
        <w:tc>
          <w:tcPr>
            <w:tcW w:w="1423" w:type="dxa"/>
            <w:gridSpan w:val="2"/>
            <w:vAlign w:val="center"/>
          </w:tcPr>
          <w:p w14:paraId="44C51275" w14:textId="77777777" w:rsidR="00171933" w:rsidRPr="00505E8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Understanding</w:t>
            </w:r>
          </w:p>
        </w:tc>
        <w:tc>
          <w:tcPr>
            <w:tcW w:w="1313" w:type="dxa"/>
            <w:gridSpan w:val="2"/>
            <w:vAlign w:val="center"/>
          </w:tcPr>
          <w:p w14:paraId="5761F017" w14:textId="77777777" w:rsidR="00171933" w:rsidRPr="00505E8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Application</w:t>
            </w:r>
          </w:p>
        </w:tc>
        <w:tc>
          <w:tcPr>
            <w:tcW w:w="1401" w:type="dxa"/>
            <w:gridSpan w:val="2"/>
            <w:vAlign w:val="center"/>
          </w:tcPr>
          <w:p w14:paraId="6344772C" w14:textId="77777777" w:rsidR="00171933" w:rsidRPr="00505E8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505E8C">
              <w:rPr>
                <w:rFonts w:ascii="Cambria" w:hAnsi="Cambria" w:cs="Times New Roman"/>
                <w:b/>
                <w:sz w:val="18"/>
                <w:szCs w:val="20"/>
              </w:rPr>
              <w:t xml:space="preserve">Higher </w:t>
            </w:r>
            <w:r w:rsidRPr="00505E8C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ability</w:t>
            </w:r>
          </w:p>
        </w:tc>
        <w:tc>
          <w:tcPr>
            <w:tcW w:w="580" w:type="dxa"/>
            <w:vMerge w:val="restart"/>
            <w:vAlign w:val="center"/>
          </w:tcPr>
          <w:p w14:paraId="549CC480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46" w:type="dxa"/>
            <w:vMerge w:val="restart"/>
            <w:vAlign w:val="center"/>
          </w:tcPr>
          <w:p w14:paraId="1D2B4376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NoQ</w:t>
            </w:r>
            <w:proofErr w:type="spellEnd"/>
          </w:p>
        </w:tc>
      </w:tr>
      <w:tr w:rsidR="00171933" w:rsidRPr="00D57DAC" w14:paraId="42E8CCB6" w14:textId="77777777" w:rsidTr="00171933">
        <w:trPr>
          <w:trHeight w:val="64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14:paraId="4C5D73CC" w14:textId="77777777" w:rsidR="00171933" w:rsidRPr="00D57DAC" w:rsidRDefault="00171933" w:rsidP="00505E8C">
            <w:pPr>
              <w:spacing w:after="0" w:line="240" w:lineRule="auto"/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14:paraId="38302490" w14:textId="77777777" w:rsidR="00171933" w:rsidRPr="00D57DAC" w:rsidRDefault="00171933" w:rsidP="00505E8C">
            <w:pPr>
              <w:spacing w:after="0" w:line="240" w:lineRule="auto"/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29F77EC8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75" w:type="dxa"/>
            <w:vAlign w:val="center"/>
          </w:tcPr>
          <w:p w14:paraId="16C789A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80" w:type="dxa"/>
            <w:vAlign w:val="center"/>
          </w:tcPr>
          <w:p w14:paraId="7FF8EB69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43" w:type="dxa"/>
            <w:vAlign w:val="center"/>
          </w:tcPr>
          <w:p w14:paraId="0B6C253E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80" w:type="dxa"/>
            <w:vAlign w:val="center"/>
          </w:tcPr>
          <w:p w14:paraId="4EDD6602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33" w:type="dxa"/>
            <w:vAlign w:val="center"/>
          </w:tcPr>
          <w:p w14:paraId="1E9F3431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80" w:type="dxa"/>
            <w:vAlign w:val="center"/>
          </w:tcPr>
          <w:p w14:paraId="5CA210FE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21" w:type="dxa"/>
            <w:vAlign w:val="center"/>
          </w:tcPr>
          <w:p w14:paraId="5072CE4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80" w:type="dxa"/>
            <w:vMerge/>
            <w:tcBorders>
              <w:top w:val="nil"/>
            </w:tcBorders>
          </w:tcPr>
          <w:p w14:paraId="5F5FF96B" w14:textId="77777777" w:rsidR="00171933" w:rsidRPr="00D57DAC" w:rsidRDefault="00171933" w:rsidP="00505E8C">
            <w:pPr>
              <w:spacing w:after="0" w:line="240" w:lineRule="auto"/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14:paraId="7FF05B3A" w14:textId="77777777" w:rsidR="00171933" w:rsidRPr="00D57DAC" w:rsidRDefault="00171933" w:rsidP="00505E8C">
            <w:pPr>
              <w:spacing w:after="0" w:line="240" w:lineRule="auto"/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</w:tr>
      <w:tr w:rsidR="00171933" w:rsidRPr="00D57DAC" w14:paraId="6DFD2205" w14:textId="77777777" w:rsidTr="00171933">
        <w:trPr>
          <w:trHeight w:val="64"/>
          <w:jc w:val="center"/>
        </w:trPr>
        <w:tc>
          <w:tcPr>
            <w:tcW w:w="425" w:type="dxa"/>
          </w:tcPr>
          <w:p w14:paraId="780239B5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2270" w:type="dxa"/>
          </w:tcPr>
          <w:p w14:paraId="086CBB8F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Sets</w:t>
            </w:r>
          </w:p>
        </w:tc>
        <w:tc>
          <w:tcPr>
            <w:tcW w:w="580" w:type="dxa"/>
          </w:tcPr>
          <w:p w14:paraId="4E64188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14:paraId="710D694D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2A8D97A6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14:paraId="14FF8BB5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2A9F4E69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3C8FD9B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759F93C5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14:paraId="05F4F46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21514620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14:paraId="45FBF545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</w:tr>
      <w:tr w:rsidR="00171933" w:rsidRPr="00D57DAC" w14:paraId="4CBA1C49" w14:textId="77777777" w:rsidTr="00171933">
        <w:trPr>
          <w:trHeight w:val="64"/>
          <w:jc w:val="center"/>
        </w:trPr>
        <w:tc>
          <w:tcPr>
            <w:tcW w:w="425" w:type="dxa"/>
          </w:tcPr>
          <w:p w14:paraId="230EFE5F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2270" w:type="dxa"/>
          </w:tcPr>
          <w:p w14:paraId="1141535D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Arithmetic</w:t>
            </w:r>
          </w:p>
        </w:tc>
        <w:tc>
          <w:tcPr>
            <w:tcW w:w="580" w:type="dxa"/>
          </w:tcPr>
          <w:p w14:paraId="1227C9E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14:paraId="1B78DEA9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0702C108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14:paraId="0FB3F5E6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5ED2F8E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14:paraId="77461A7F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14:paraId="5773780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14:paraId="03D0114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60340392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646" w:type="dxa"/>
          </w:tcPr>
          <w:p w14:paraId="4679E103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171933" w:rsidRPr="00D57DAC" w14:paraId="3D98B6CB" w14:textId="77777777" w:rsidTr="00171933">
        <w:trPr>
          <w:trHeight w:val="64"/>
          <w:jc w:val="center"/>
        </w:trPr>
        <w:tc>
          <w:tcPr>
            <w:tcW w:w="425" w:type="dxa"/>
          </w:tcPr>
          <w:p w14:paraId="1ADC0173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2270" w:type="dxa"/>
          </w:tcPr>
          <w:p w14:paraId="053065F5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Mensuration</w:t>
            </w:r>
          </w:p>
        </w:tc>
        <w:tc>
          <w:tcPr>
            <w:tcW w:w="580" w:type="dxa"/>
          </w:tcPr>
          <w:p w14:paraId="2CC41EEE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14:paraId="7AE34967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7C83F66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14:paraId="6D914667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7946CE08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14:paraId="2C5B0969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14:paraId="3B84C867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14:paraId="7008E74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09DF3D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66A0B04F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171933" w:rsidRPr="00D57DAC" w14:paraId="2EC814F3" w14:textId="77777777" w:rsidTr="00171933">
        <w:trPr>
          <w:trHeight w:val="64"/>
          <w:jc w:val="center"/>
        </w:trPr>
        <w:tc>
          <w:tcPr>
            <w:tcW w:w="425" w:type="dxa"/>
          </w:tcPr>
          <w:p w14:paraId="26A95966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4.</w:t>
            </w:r>
          </w:p>
        </w:tc>
        <w:tc>
          <w:tcPr>
            <w:tcW w:w="2270" w:type="dxa"/>
          </w:tcPr>
          <w:p w14:paraId="49D754C1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Algebra</w:t>
            </w:r>
          </w:p>
        </w:tc>
        <w:tc>
          <w:tcPr>
            <w:tcW w:w="580" w:type="dxa"/>
          </w:tcPr>
          <w:p w14:paraId="64DB3A8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14:paraId="4960C1F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1FFD8BF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14:paraId="5CEFC398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752F8CE3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14:paraId="3C3CC52B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14:paraId="0264E142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14:paraId="73226442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096D3C88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3EB7DDE3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171933" w:rsidRPr="00D57DAC" w14:paraId="3F15EF5E" w14:textId="77777777" w:rsidTr="00171933">
        <w:trPr>
          <w:trHeight w:val="64"/>
          <w:jc w:val="center"/>
        </w:trPr>
        <w:tc>
          <w:tcPr>
            <w:tcW w:w="425" w:type="dxa"/>
          </w:tcPr>
          <w:p w14:paraId="4CD86CB1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5.</w:t>
            </w:r>
          </w:p>
        </w:tc>
        <w:tc>
          <w:tcPr>
            <w:tcW w:w="2270" w:type="dxa"/>
          </w:tcPr>
          <w:p w14:paraId="25CEA7E8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Geometry</w:t>
            </w:r>
          </w:p>
        </w:tc>
        <w:tc>
          <w:tcPr>
            <w:tcW w:w="580" w:type="dxa"/>
          </w:tcPr>
          <w:p w14:paraId="040C2E73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14:paraId="625EA9F9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64AB9823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14:paraId="25F85906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437BFAA5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14:paraId="064B600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14:paraId="14AF254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14:paraId="1E36455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30E58E5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78751790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171933" w:rsidRPr="00D57DAC" w14:paraId="593C7A27" w14:textId="77777777" w:rsidTr="00171933">
        <w:trPr>
          <w:trHeight w:val="64"/>
          <w:jc w:val="center"/>
        </w:trPr>
        <w:tc>
          <w:tcPr>
            <w:tcW w:w="425" w:type="dxa"/>
          </w:tcPr>
          <w:p w14:paraId="478CACF5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6.</w:t>
            </w:r>
          </w:p>
        </w:tc>
        <w:tc>
          <w:tcPr>
            <w:tcW w:w="2270" w:type="dxa"/>
          </w:tcPr>
          <w:p w14:paraId="7AD41B9A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Statistics and Probability</w:t>
            </w:r>
          </w:p>
        </w:tc>
        <w:tc>
          <w:tcPr>
            <w:tcW w:w="580" w:type="dxa"/>
          </w:tcPr>
          <w:p w14:paraId="3633D2A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14:paraId="7D259700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261ED3A3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14:paraId="07A9D8C7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9EE057D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14:paraId="5B5552EB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735AD849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14:paraId="7F285D5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4A91669C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471A5BB1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</w:tr>
      <w:tr w:rsidR="00171933" w:rsidRPr="00D57DAC" w14:paraId="0FF2F144" w14:textId="77777777" w:rsidTr="00171933">
        <w:trPr>
          <w:trHeight w:val="64"/>
          <w:jc w:val="center"/>
        </w:trPr>
        <w:tc>
          <w:tcPr>
            <w:tcW w:w="425" w:type="dxa"/>
          </w:tcPr>
          <w:p w14:paraId="002716BE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7.</w:t>
            </w:r>
          </w:p>
        </w:tc>
        <w:tc>
          <w:tcPr>
            <w:tcW w:w="2270" w:type="dxa"/>
          </w:tcPr>
          <w:p w14:paraId="76A03210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Trigonometry</w:t>
            </w:r>
          </w:p>
        </w:tc>
        <w:tc>
          <w:tcPr>
            <w:tcW w:w="580" w:type="dxa"/>
          </w:tcPr>
          <w:p w14:paraId="7AAD951C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14:paraId="703E40CA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1F487BB2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14:paraId="3ABE2E50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2D0373F4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788416A7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7E65FBA7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14:paraId="29742098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6713227C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jc w:val="righ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14:paraId="641EE2E2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</w:tr>
      <w:tr w:rsidR="00171933" w:rsidRPr="00D57DAC" w14:paraId="1B898A48" w14:textId="77777777" w:rsidTr="00171933">
        <w:trPr>
          <w:trHeight w:val="64"/>
          <w:jc w:val="center"/>
        </w:trPr>
        <w:tc>
          <w:tcPr>
            <w:tcW w:w="425" w:type="dxa"/>
          </w:tcPr>
          <w:p w14:paraId="761E6629" w14:textId="77777777" w:rsidR="00171933" w:rsidRPr="00D57DAC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</w:p>
        </w:tc>
        <w:tc>
          <w:tcPr>
            <w:tcW w:w="2270" w:type="dxa"/>
          </w:tcPr>
          <w:p w14:paraId="07423666" w14:textId="77777777" w:rsidR="00171933" w:rsidRPr="00D57DAC" w:rsidRDefault="00171933" w:rsidP="00505E8C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</w:p>
        </w:tc>
        <w:tc>
          <w:tcPr>
            <w:tcW w:w="580" w:type="dxa"/>
          </w:tcPr>
          <w:p w14:paraId="122D9224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775" w:type="dxa"/>
          </w:tcPr>
          <w:p w14:paraId="794C338F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0EB1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14:paraId="7B62F5E6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843" w:type="dxa"/>
          </w:tcPr>
          <w:p w14:paraId="1E8069A0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0EB1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18</w:t>
            </w:r>
          </w:p>
        </w:tc>
        <w:tc>
          <w:tcPr>
            <w:tcW w:w="580" w:type="dxa"/>
          </w:tcPr>
          <w:p w14:paraId="3F60D659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733" w:type="dxa"/>
          </w:tcPr>
          <w:p w14:paraId="010BE928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0EB1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30</w:t>
            </w:r>
          </w:p>
        </w:tc>
        <w:tc>
          <w:tcPr>
            <w:tcW w:w="580" w:type="dxa"/>
          </w:tcPr>
          <w:p w14:paraId="40FC4852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821" w:type="dxa"/>
          </w:tcPr>
          <w:p w14:paraId="296F52C0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0EB1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15</w:t>
            </w:r>
          </w:p>
        </w:tc>
        <w:tc>
          <w:tcPr>
            <w:tcW w:w="580" w:type="dxa"/>
          </w:tcPr>
          <w:p w14:paraId="2EC65057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0EB1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49</w:t>
            </w:r>
          </w:p>
        </w:tc>
        <w:tc>
          <w:tcPr>
            <w:tcW w:w="646" w:type="dxa"/>
          </w:tcPr>
          <w:p w14:paraId="0904E31D" w14:textId="77777777" w:rsidR="00171933" w:rsidRPr="00D50EB1" w:rsidRDefault="00171933" w:rsidP="00505E8C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D50EB1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16</w:t>
            </w:r>
          </w:p>
        </w:tc>
      </w:tr>
    </w:tbl>
    <w:p w14:paraId="068AAF39" w14:textId="77777777" w:rsidR="00B90B94" w:rsidRPr="007A0CF3" w:rsidRDefault="00B90B94" w:rsidP="000741D8">
      <w:pPr>
        <w:pStyle w:val="Heading1"/>
        <w:rPr>
          <w:b/>
          <w:sz w:val="2"/>
          <w:szCs w:val="20"/>
        </w:rPr>
      </w:pPr>
    </w:p>
    <w:p w14:paraId="1170C0A0" w14:textId="0FA282F3" w:rsidR="000741D8" w:rsidRPr="007E4119" w:rsidRDefault="00850CEA" w:rsidP="000741D8">
      <w:pPr>
        <w:pStyle w:val="Heading1"/>
        <w:rPr>
          <w:b/>
          <w:sz w:val="26"/>
          <w:szCs w:val="20"/>
        </w:rPr>
      </w:pPr>
      <w:proofErr w:type="gramStart"/>
      <w:r>
        <w:rPr>
          <w:b/>
          <w:sz w:val="26"/>
          <w:szCs w:val="20"/>
        </w:rPr>
        <w:t xml:space="preserve">Third </w:t>
      </w:r>
      <w:r w:rsidR="000741D8" w:rsidRPr="007E4119">
        <w:rPr>
          <w:b/>
          <w:sz w:val="26"/>
          <w:szCs w:val="20"/>
        </w:rPr>
        <w:t xml:space="preserve"> Term</w:t>
      </w:r>
      <w:proofErr w:type="gramEnd"/>
      <w:r w:rsidR="000741D8" w:rsidRPr="007E4119">
        <w:rPr>
          <w:b/>
          <w:sz w:val="26"/>
          <w:szCs w:val="20"/>
        </w:rPr>
        <w:t xml:space="preserve"> Exam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3"/>
        <w:gridCol w:w="7575"/>
      </w:tblGrid>
      <w:tr w:rsidR="00A22712" w:rsidRPr="00D57DAC" w14:paraId="2E1F1286" w14:textId="77777777" w:rsidTr="00A22712">
        <w:trPr>
          <w:trHeight w:val="133"/>
          <w:jc w:val="center"/>
        </w:trPr>
        <w:tc>
          <w:tcPr>
            <w:tcW w:w="1613" w:type="dxa"/>
          </w:tcPr>
          <w:p w14:paraId="2D9A8654" w14:textId="77777777" w:rsidR="00A22712" w:rsidRPr="00D57DAC" w:rsidRDefault="00A22712" w:rsidP="007A0CF3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i/>
                <w:sz w:val="20"/>
                <w:szCs w:val="20"/>
              </w:rPr>
              <w:t>Unit</w:t>
            </w:r>
          </w:p>
        </w:tc>
        <w:tc>
          <w:tcPr>
            <w:tcW w:w="7575" w:type="dxa"/>
          </w:tcPr>
          <w:p w14:paraId="1C2013F1" w14:textId="77777777" w:rsidR="00A22712" w:rsidRPr="00D57DAC" w:rsidRDefault="00A22712" w:rsidP="007A0CF3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sz w:val="20"/>
                <w:szCs w:val="20"/>
              </w:rPr>
              <w:t>Subject Matter</w:t>
            </w:r>
          </w:p>
        </w:tc>
      </w:tr>
      <w:tr w:rsidR="00A22712" w:rsidRPr="00D57DAC" w14:paraId="1B0D3533" w14:textId="77777777" w:rsidTr="00A22712">
        <w:trPr>
          <w:trHeight w:val="493"/>
          <w:jc w:val="center"/>
        </w:trPr>
        <w:tc>
          <w:tcPr>
            <w:tcW w:w="1613" w:type="dxa"/>
          </w:tcPr>
          <w:p w14:paraId="79165F31" w14:textId="77777777" w:rsidR="00A22712" w:rsidRPr="00D57DAC" w:rsidRDefault="00A22712" w:rsidP="007A0CF3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2. Arithmetic</w:t>
            </w:r>
          </w:p>
        </w:tc>
        <w:tc>
          <w:tcPr>
            <w:tcW w:w="7575" w:type="dxa"/>
          </w:tcPr>
          <w:p w14:paraId="6A4EC3B3" w14:textId="77777777" w:rsidR="00A22712" w:rsidRPr="00D57DAC" w:rsidRDefault="00A22712" w:rsidP="007A0CF3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Home arithmetic</w:t>
            </w:r>
          </w:p>
          <w:p w14:paraId="6AB68F41" w14:textId="77777777" w:rsidR="00A22712" w:rsidRPr="00D57DAC" w:rsidRDefault="00A22712" w:rsidP="007A0CF3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Electricity bill, water bill</w:t>
            </w:r>
          </w:p>
          <w:p w14:paraId="78A299A9" w14:textId="77777777" w:rsidR="00A22712" w:rsidRPr="00D57DAC" w:rsidRDefault="00A22712" w:rsidP="007A0CF3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Telephone/Mobile bill</w:t>
            </w:r>
          </w:p>
          <w:p w14:paraId="10EDDB90" w14:textId="77777777" w:rsidR="00A22712" w:rsidRPr="00D57DAC" w:rsidRDefault="00A22712" w:rsidP="007A0CF3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Taxi bill</w:t>
            </w:r>
          </w:p>
        </w:tc>
      </w:tr>
      <w:tr w:rsidR="00A22712" w:rsidRPr="00D57DAC" w14:paraId="6C28B07E" w14:textId="77777777" w:rsidTr="00A22712">
        <w:trPr>
          <w:trHeight w:val="23"/>
          <w:jc w:val="center"/>
        </w:trPr>
        <w:tc>
          <w:tcPr>
            <w:tcW w:w="1613" w:type="dxa"/>
          </w:tcPr>
          <w:p w14:paraId="64BEB09B" w14:textId="77777777" w:rsidR="00A22712" w:rsidRPr="00D57DAC" w:rsidRDefault="00A22712" w:rsidP="007A0CF3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3. Mensuration</w:t>
            </w:r>
          </w:p>
        </w:tc>
        <w:tc>
          <w:tcPr>
            <w:tcW w:w="7575" w:type="dxa"/>
          </w:tcPr>
          <w:p w14:paraId="028A044D" w14:textId="77777777" w:rsidR="00A22712" w:rsidRPr="00D57DAC" w:rsidRDefault="00A22712" w:rsidP="007A0CF3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Surface area  and volume of prism</w:t>
            </w:r>
          </w:p>
        </w:tc>
      </w:tr>
      <w:tr w:rsidR="00A22712" w:rsidRPr="00D57DAC" w14:paraId="5D9D569D" w14:textId="77777777" w:rsidTr="00A22712">
        <w:trPr>
          <w:trHeight w:val="23"/>
          <w:jc w:val="center"/>
        </w:trPr>
        <w:tc>
          <w:tcPr>
            <w:tcW w:w="1613" w:type="dxa"/>
          </w:tcPr>
          <w:p w14:paraId="7007B7BD" w14:textId="77777777" w:rsidR="00A22712" w:rsidRPr="00D57DAC" w:rsidRDefault="00A22712" w:rsidP="007A0CF3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4. Algebra</w:t>
            </w:r>
          </w:p>
        </w:tc>
        <w:tc>
          <w:tcPr>
            <w:tcW w:w="7575" w:type="dxa"/>
          </w:tcPr>
          <w:p w14:paraId="7320C6D1" w14:textId="77777777" w:rsidR="00A22712" w:rsidRPr="00D57DAC" w:rsidRDefault="00A22712" w:rsidP="007A0CF3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Solving simultaneous equations by elimination and substitution method</w:t>
            </w:r>
          </w:p>
        </w:tc>
      </w:tr>
      <w:tr w:rsidR="00A22712" w:rsidRPr="00D57DAC" w14:paraId="0E7CC816" w14:textId="77777777" w:rsidTr="00A22712">
        <w:trPr>
          <w:trHeight w:val="23"/>
          <w:jc w:val="center"/>
        </w:trPr>
        <w:tc>
          <w:tcPr>
            <w:tcW w:w="1613" w:type="dxa"/>
          </w:tcPr>
          <w:p w14:paraId="7810BF9D" w14:textId="77777777" w:rsidR="00A22712" w:rsidRPr="00D57DAC" w:rsidRDefault="00A22712" w:rsidP="007A0CF3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5. Geometry</w:t>
            </w:r>
          </w:p>
        </w:tc>
        <w:tc>
          <w:tcPr>
            <w:tcW w:w="7575" w:type="dxa"/>
          </w:tcPr>
          <w:p w14:paraId="3593F088" w14:textId="77777777" w:rsidR="00A22712" w:rsidRPr="00D57DAC" w:rsidRDefault="00A22712" w:rsidP="007A0CF3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Quadrilateral</w:t>
            </w:r>
          </w:p>
          <w:p w14:paraId="077F6D0C" w14:textId="77777777" w:rsidR="00A22712" w:rsidRPr="00D57DAC" w:rsidRDefault="00A22712" w:rsidP="007A0CF3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Relation of diagonals, opposite sides and opposite angles of parallelogram</w:t>
            </w:r>
          </w:p>
          <w:p w14:paraId="3E871E75" w14:textId="77777777" w:rsidR="00A22712" w:rsidRPr="00D57DAC" w:rsidRDefault="00A22712" w:rsidP="007A0CF3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Problems related to quadrilateral</w:t>
            </w:r>
          </w:p>
          <w:p w14:paraId="60A831B7" w14:textId="7BAADDD5" w:rsidR="00A22712" w:rsidRPr="00D57DAC" w:rsidRDefault="00A22712" w:rsidP="003C064B">
            <w:pPr>
              <w:pStyle w:val="TableContents"/>
              <w:ind w:left="194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A22712" w:rsidRPr="00D57DAC" w14:paraId="05FB760D" w14:textId="77777777" w:rsidTr="00A22712">
        <w:trPr>
          <w:trHeight w:val="23"/>
          <w:jc w:val="center"/>
        </w:trPr>
        <w:tc>
          <w:tcPr>
            <w:tcW w:w="1613" w:type="dxa"/>
          </w:tcPr>
          <w:p w14:paraId="3A5BEC08" w14:textId="07A94FFE" w:rsidR="00A22712" w:rsidRPr="00D57DAC" w:rsidRDefault="00A22712" w:rsidP="002C0EAB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6. Trigonometry</w:t>
            </w:r>
          </w:p>
        </w:tc>
        <w:tc>
          <w:tcPr>
            <w:tcW w:w="7575" w:type="dxa"/>
          </w:tcPr>
          <w:p w14:paraId="737AB569" w14:textId="797B192B" w:rsidR="00A22712" w:rsidRPr="00D57DAC" w:rsidRDefault="00A22712" w:rsidP="002C0EAB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Use of trigonometry ratios ( sin, cos, tan)</w:t>
            </w:r>
          </w:p>
        </w:tc>
      </w:tr>
      <w:tr w:rsidR="00A22712" w:rsidRPr="00D57DAC" w14:paraId="6265064D" w14:textId="77777777" w:rsidTr="00A22712">
        <w:trPr>
          <w:trHeight w:val="169"/>
          <w:jc w:val="center"/>
        </w:trPr>
        <w:tc>
          <w:tcPr>
            <w:tcW w:w="1613" w:type="dxa"/>
          </w:tcPr>
          <w:p w14:paraId="6414B51A" w14:textId="37F154D0" w:rsidR="00A22712" w:rsidRPr="00D57DAC" w:rsidRDefault="00A22712" w:rsidP="002C0EAB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7</w:t>
            </w: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.Statistics and </w:t>
            </w:r>
          </w:p>
          <w:p w14:paraId="0974A0BB" w14:textId="77777777" w:rsidR="00A22712" w:rsidRPr="00D57DAC" w:rsidRDefault="00A22712" w:rsidP="002C0EAB">
            <w:pPr>
              <w:pStyle w:val="TableContents"/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probability</w:t>
            </w:r>
          </w:p>
        </w:tc>
        <w:tc>
          <w:tcPr>
            <w:tcW w:w="7575" w:type="dxa"/>
          </w:tcPr>
          <w:p w14:paraId="5A46EA31" w14:textId="77777777" w:rsidR="00A22712" w:rsidRPr="00D57DAC" w:rsidRDefault="00A22712" w:rsidP="002C0EAB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Introduction to probability</w:t>
            </w:r>
          </w:p>
          <w:p w14:paraId="6D9345D8" w14:textId="77777777" w:rsidR="00A22712" w:rsidRPr="00D57DAC" w:rsidRDefault="00A22712" w:rsidP="002C0EAB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Classical and experimental probability scale</w:t>
            </w:r>
          </w:p>
          <w:p w14:paraId="45EB6CD3" w14:textId="77777777" w:rsidR="00A22712" w:rsidRPr="00D57DAC" w:rsidRDefault="00A22712" w:rsidP="002C0EAB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Basic concept of probability (Experiment, random experiment, result, sample space, mutually exclusive events)</w:t>
            </w:r>
          </w:p>
          <w:p w14:paraId="73BAB025" w14:textId="77777777" w:rsidR="00A22712" w:rsidRPr="00D57DAC" w:rsidRDefault="00A22712" w:rsidP="002C0EAB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Empirical probability</w:t>
            </w:r>
          </w:p>
        </w:tc>
      </w:tr>
    </w:tbl>
    <w:p w14:paraId="58AF9029" w14:textId="77777777" w:rsidR="000741D8" w:rsidRPr="007A0CF3" w:rsidRDefault="000741D8" w:rsidP="00505E8C">
      <w:pPr>
        <w:pStyle w:val="TableParagraph"/>
        <w:widowControl/>
        <w:autoSpaceDE/>
        <w:autoSpaceDN/>
        <w:spacing w:before="0"/>
        <w:rPr>
          <w:rFonts w:ascii="Cambria" w:eastAsia="Times New Roman" w:hAnsi="Cambria" w:cs="Times New Roman"/>
          <w:i/>
          <w:sz w:val="4"/>
          <w:szCs w:val="20"/>
        </w:rPr>
      </w:pPr>
    </w:p>
    <w:tbl>
      <w:tblPr>
        <w:tblW w:w="9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364"/>
        <w:gridCol w:w="576"/>
        <w:gridCol w:w="772"/>
        <w:gridCol w:w="743"/>
        <w:gridCol w:w="743"/>
        <w:gridCol w:w="652"/>
        <w:gridCol w:w="804"/>
        <w:gridCol w:w="684"/>
        <w:gridCol w:w="804"/>
        <w:gridCol w:w="580"/>
        <w:gridCol w:w="646"/>
      </w:tblGrid>
      <w:tr w:rsidR="007A0CF3" w:rsidRPr="007A0CF3" w14:paraId="2644FA98" w14:textId="77777777" w:rsidTr="007A0CF3">
        <w:trPr>
          <w:trHeight w:val="125"/>
          <w:jc w:val="center"/>
        </w:trPr>
        <w:tc>
          <w:tcPr>
            <w:tcW w:w="425" w:type="dxa"/>
            <w:vMerge w:val="restart"/>
            <w:vAlign w:val="center"/>
          </w:tcPr>
          <w:p w14:paraId="623A6D14" w14:textId="77777777" w:rsidR="007A0CF3" w:rsidRPr="007A0CF3" w:rsidRDefault="007A0CF3" w:rsidP="007A0CF3">
            <w:pPr>
              <w:pStyle w:val="TableParagraph"/>
              <w:spacing w:before="0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i/>
                <w:spacing w:val="-4"/>
                <w:sz w:val="20"/>
                <w:szCs w:val="20"/>
              </w:rPr>
              <w:t>S.N.</w:t>
            </w:r>
          </w:p>
        </w:tc>
        <w:tc>
          <w:tcPr>
            <w:tcW w:w="2364" w:type="dxa"/>
            <w:vMerge w:val="restart"/>
            <w:vAlign w:val="center"/>
          </w:tcPr>
          <w:p w14:paraId="76777F97" w14:textId="77777777" w:rsidR="007A0CF3" w:rsidRPr="007A0CF3" w:rsidRDefault="007A0CF3" w:rsidP="007A0CF3">
            <w:pPr>
              <w:pStyle w:val="TableParagraph"/>
              <w:spacing w:before="0"/>
              <w:ind w:left="1" w:firstLine="90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i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348" w:type="dxa"/>
            <w:gridSpan w:val="2"/>
            <w:vAlign w:val="center"/>
          </w:tcPr>
          <w:p w14:paraId="6166B033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Knowledge</w:t>
            </w:r>
          </w:p>
        </w:tc>
        <w:tc>
          <w:tcPr>
            <w:tcW w:w="1486" w:type="dxa"/>
            <w:gridSpan w:val="2"/>
            <w:vAlign w:val="center"/>
          </w:tcPr>
          <w:p w14:paraId="3B82878B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Understanding</w:t>
            </w:r>
          </w:p>
        </w:tc>
        <w:tc>
          <w:tcPr>
            <w:tcW w:w="1456" w:type="dxa"/>
            <w:gridSpan w:val="2"/>
            <w:vAlign w:val="center"/>
          </w:tcPr>
          <w:p w14:paraId="1996B25F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Application</w:t>
            </w:r>
          </w:p>
        </w:tc>
        <w:tc>
          <w:tcPr>
            <w:tcW w:w="1488" w:type="dxa"/>
            <w:gridSpan w:val="2"/>
            <w:vAlign w:val="center"/>
          </w:tcPr>
          <w:p w14:paraId="454595F1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 xml:space="preserve">Higher </w:t>
            </w: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ability</w:t>
            </w:r>
          </w:p>
        </w:tc>
        <w:tc>
          <w:tcPr>
            <w:tcW w:w="580" w:type="dxa"/>
            <w:vMerge w:val="restart"/>
            <w:vAlign w:val="center"/>
          </w:tcPr>
          <w:p w14:paraId="19961791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46" w:type="dxa"/>
            <w:vMerge w:val="restart"/>
            <w:vAlign w:val="center"/>
          </w:tcPr>
          <w:p w14:paraId="2E12E76D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NoQ</w:t>
            </w:r>
            <w:proofErr w:type="spellEnd"/>
          </w:p>
        </w:tc>
      </w:tr>
      <w:tr w:rsidR="007A0CF3" w:rsidRPr="00D57DAC" w14:paraId="2C795101" w14:textId="77777777" w:rsidTr="007A0CF3">
        <w:trPr>
          <w:trHeight w:val="70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14:paraId="3F4E6353" w14:textId="77777777" w:rsidR="007A0CF3" w:rsidRPr="00D57DAC" w:rsidRDefault="007A0CF3" w:rsidP="000741D8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3D453348" w14:textId="77777777" w:rsidR="007A0CF3" w:rsidRPr="00D57DAC" w:rsidRDefault="007A0CF3" w:rsidP="000741D8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2CD199D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72" w:type="dxa"/>
            <w:vAlign w:val="center"/>
          </w:tcPr>
          <w:p w14:paraId="315C6850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743" w:type="dxa"/>
            <w:vAlign w:val="center"/>
          </w:tcPr>
          <w:p w14:paraId="411A9B75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743" w:type="dxa"/>
            <w:vAlign w:val="center"/>
          </w:tcPr>
          <w:p w14:paraId="34CA9B8A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52" w:type="dxa"/>
            <w:vAlign w:val="center"/>
          </w:tcPr>
          <w:p w14:paraId="5BBDD446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04" w:type="dxa"/>
            <w:vAlign w:val="center"/>
          </w:tcPr>
          <w:p w14:paraId="1C8564C9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84" w:type="dxa"/>
            <w:vAlign w:val="center"/>
          </w:tcPr>
          <w:p w14:paraId="44784750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04" w:type="dxa"/>
            <w:vAlign w:val="center"/>
          </w:tcPr>
          <w:p w14:paraId="5554AF2A" w14:textId="77777777" w:rsidR="007A0CF3" w:rsidRPr="00D57DAC" w:rsidRDefault="007A0CF3" w:rsidP="006F65A0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80" w:type="dxa"/>
            <w:vMerge/>
            <w:tcBorders>
              <w:top w:val="nil"/>
            </w:tcBorders>
          </w:tcPr>
          <w:p w14:paraId="2CD0B5B3" w14:textId="77777777" w:rsidR="007A0CF3" w:rsidRPr="00D57DAC" w:rsidRDefault="007A0CF3" w:rsidP="000741D8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14:paraId="5DD76CE4" w14:textId="77777777" w:rsidR="007A0CF3" w:rsidRPr="00D57DAC" w:rsidRDefault="007A0CF3" w:rsidP="000741D8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</w:tr>
      <w:tr w:rsidR="007A0CF3" w:rsidRPr="00D57DAC" w14:paraId="64132F9A" w14:textId="77777777" w:rsidTr="007A0CF3">
        <w:trPr>
          <w:trHeight w:val="64"/>
          <w:jc w:val="center"/>
        </w:trPr>
        <w:tc>
          <w:tcPr>
            <w:tcW w:w="425" w:type="dxa"/>
          </w:tcPr>
          <w:p w14:paraId="4525559A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2364" w:type="dxa"/>
          </w:tcPr>
          <w:p w14:paraId="4451BE4D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Sets</w:t>
            </w:r>
          </w:p>
        </w:tc>
        <w:tc>
          <w:tcPr>
            <w:tcW w:w="576" w:type="dxa"/>
          </w:tcPr>
          <w:p w14:paraId="0EFE6325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502E4DBE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14:paraId="1B6960EB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14:paraId="34B7EA9E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14:paraId="0EB081AC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14:paraId="246B67E5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84" w:type="dxa"/>
          </w:tcPr>
          <w:p w14:paraId="477D8FD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14:paraId="3702ED5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0656EC3C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14:paraId="4FB168ED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</w:tr>
      <w:tr w:rsidR="007A0CF3" w:rsidRPr="00D57DAC" w14:paraId="39FF72D1" w14:textId="77777777" w:rsidTr="007A0CF3">
        <w:trPr>
          <w:trHeight w:val="64"/>
          <w:jc w:val="center"/>
        </w:trPr>
        <w:tc>
          <w:tcPr>
            <w:tcW w:w="425" w:type="dxa"/>
          </w:tcPr>
          <w:p w14:paraId="4F16092D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2364" w:type="dxa"/>
          </w:tcPr>
          <w:p w14:paraId="1B6AE236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Arithmetic</w:t>
            </w:r>
          </w:p>
        </w:tc>
        <w:tc>
          <w:tcPr>
            <w:tcW w:w="576" w:type="dxa"/>
          </w:tcPr>
          <w:p w14:paraId="6E74E371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15465E3D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479A0B1F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7BA9909B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14:paraId="331D7D2D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14:paraId="0D57EC5C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684" w:type="dxa"/>
          </w:tcPr>
          <w:p w14:paraId="01134411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14:paraId="5B26EDF5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7F83A92B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646" w:type="dxa"/>
          </w:tcPr>
          <w:p w14:paraId="78FDC1C4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7A0CF3" w:rsidRPr="00D57DAC" w14:paraId="204A72A3" w14:textId="77777777" w:rsidTr="007A0CF3">
        <w:trPr>
          <w:trHeight w:val="64"/>
          <w:jc w:val="center"/>
        </w:trPr>
        <w:tc>
          <w:tcPr>
            <w:tcW w:w="425" w:type="dxa"/>
          </w:tcPr>
          <w:p w14:paraId="17E48416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2364" w:type="dxa"/>
          </w:tcPr>
          <w:p w14:paraId="34ABF066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Mensuration</w:t>
            </w:r>
          </w:p>
        </w:tc>
        <w:tc>
          <w:tcPr>
            <w:tcW w:w="576" w:type="dxa"/>
          </w:tcPr>
          <w:p w14:paraId="43323991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78D75892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786DE4A1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2AE8DD9D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14:paraId="428AA3E1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14:paraId="5BBDD264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684" w:type="dxa"/>
          </w:tcPr>
          <w:p w14:paraId="1C3D368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14:paraId="73607CC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579ED10D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02C6D0F2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7A0CF3" w:rsidRPr="00D57DAC" w14:paraId="589A7B66" w14:textId="77777777" w:rsidTr="007A0CF3">
        <w:trPr>
          <w:trHeight w:val="64"/>
          <w:jc w:val="center"/>
        </w:trPr>
        <w:tc>
          <w:tcPr>
            <w:tcW w:w="425" w:type="dxa"/>
          </w:tcPr>
          <w:p w14:paraId="631C9CD3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4.</w:t>
            </w:r>
          </w:p>
        </w:tc>
        <w:tc>
          <w:tcPr>
            <w:tcW w:w="2364" w:type="dxa"/>
          </w:tcPr>
          <w:p w14:paraId="5BB931AD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Algebra</w:t>
            </w:r>
          </w:p>
        </w:tc>
        <w:tc>
          <w:tcPr>
            <w:tcW w:w="576" w:type="dxa"/>
          </w:tcPr>
          <w:p w14:paraId="6AB3B0AF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0A8E069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059E85C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2D7DDC82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52" w:type="dxa"/>
          </w:tcPr>
          <w:p w14:paraId="5081453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14:paraId="0A4813BD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684" w:type="dxa"/>
          </w:tcPr>
          <w:p w14:paraId="0A29F036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14:paraId="05F10417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0A3689E0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69540D98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7A0CF3" w:rsidRPr="00D57DAC" w14:paraId="065C41AA" w14:textId="77777777" w:rsidTr="007A0CF3">
        <w:trPr>
          <w:trHeight w:val="64"/>
          <w:jc w:val="center"/>
        </w:trPr>
        <w:tc>
          <w:tcPr>
            <w:tcW w:w="425" w:type="dxa"/>
          </w:tcPr>
          <w:p w14:paraId="397CE992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5.</w:t>
            </w:r>
          </w:p>
        </w:tc>
        <w:tc>
          <w:tcPr>
            <w:tcW w:w="2364" w:type="dxa"/>
          </w:tcPr>
          <w:p w14:paraId="08196700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Geometry</w:t>
            </w:r>
          </w:p>
        </w:tc>
        <w:tc>
          <w:tcPr>
            <w:tcW w:w="576" w:type="dxa"/>
          </w:tcPr>
          <w:p w14:paraId="5191202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478A3D26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1D58A643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6CEF0871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14:paraId="2923C86B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14:paraId="5CCC83F7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684" w:type="dxa"/>
          </w:tcPr>
          <w:p w14:paraId="2CEF856E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14:paraId="7BDE999C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5B7EEE8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1C55103A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</w:tr>
      <w:tr w:rsidR="007A0CF3" w:rsidRPr="00D57DAC" w14:paraId="05B67EBA" w14:textId="77777777" w:rsidTr="007A0CF3">
        <w:trPr>
          <w:trHeight w:val="64"/>
          <w:jc w:val="center"/>
        </w:trPr>
        <w:tc>
          <w:tcPr>
            <w:tcW w:w="425" w:type="dxa"/>
          </w:tcPr>
          <w:p w14:paraId="1C4FB9E7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6.</w:t>
            </w:r>
          </w:p>
        </w:tc>
        <w:tc>
          <w:tcPr>
            <w:tcW w:w="2364" w:type="dxa"/>
          </w:tcPr>
          <w:p w14:paraId="399B8DAA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Statistics and Probability</w:t>
            </w:r>
          </w:p>
        </w:tc>
        <w:tc>
          <w:tcPr>
            <w:tcW w:w="576" w:type="dxa"/>
          </w:tcPr>
          <w:p w14:paraId="1F9675D2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6A32C291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385F273E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357144F3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14:paraId="556EE66F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14:paraId="1A8B0718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84" w:type="dxa"/>
          </w:tcPr>
          <w:p w14:paraId="629BE43B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14:paraId="118F9456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4C3A661B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14:paraId="776C02DB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2</w:t>
            </w:r>
          </w:p>
        </w:tc>
      </w:tr>
      <w:tr w:rsidR="007A0CF3" w:rsidRPr="00D57DAC" w14:paraId="15E9CF42" w14:textId="77777777" w:rsidTr="007A0CF3">
        <w:trPr>
          <w:trHeight w:val="64"/>
          <w:jc w:val="center"/>
        </w:trPr>
        <w:tc>
          <w:tcPr>
            <w:tcW w:w="425" w:type="dxa"/>
          </w:tcPr>
          <w:p w14:paraId="45286017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7.</w:t>
            </w:r>
          </w:p>
        </w:tc>
        <w:tc>
          <w:tcPr>
            <w:tcW w:w="2364" w:type="dxa"/>
          </w:tcPr>
          <w:p w14:paraId="38FB26E0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Trigonometry</w:t>
            </w:r>
          </w:p>
        </w:tc>
        <w:tc>
          <w:tcPr>
            <w:tcW w:w="576" w:type="dxa"/>
          </w:tcPr>
          <w:p w14:paraId="160F3505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6071CBE5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14:paraId="08A7EA2F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14:paraId="2CCFC652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14:paraId="39F808F0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14:paraId="7B7BAE29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684" w:type="dxa"/>
          </w:tcPr>
          <w:p w14:paraId="52D545F7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804" w:type="dxa"/>
          </w:tcPr>
          <w:p w14:paraId="5AEA044C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5EB3C334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14:paraId="31549BCD" w14:textId="77777777" w:rsidR="007A0CF3" w:rsidRPr="00D57DAC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D57DAC">
              <w:rPr>
                <w:rFonts w:ascii="Cambria" w:hAnsi="Cambria" w:cs="Times New Roman"/>
                <w:spacing w:val="-2"/>
                <w:sz w:val="20"/>
                <w:szCs w:val="20"/>
              </w:rPr>
              <w:t>1</w:t>
            </w:r>
          </w:p>
        </w:tc>
      </w:tr>
      <w:tr w:rsidR="007A0CF3" w:rsidRPr="00D57DAC" w14:paraId="5008CF67" w14:textId="77777777" w:rsidTr="007A0CF3">
        <w:trPr>
          <w:trHeight w:val="64"/>
          <w:jc w:val="center"/>
        </w:trPr>
        <w:tc>
          <w:tcPr>
            <w:tcW w:w="425" w:type="dxa"/>
          </w:tcPr>
          <w:p w14:paraId="45C0CAE7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034D50A" w14:textId="77777777" w:rsidR="007A0CF3" w:rsidRPr="00D57DAC" w:rsidRDefault="007A0CF3" w:rsidP="00B90B94">
            <w:pPr>
              <w:pStyle w:val="TableParagraph"/>
              <w:spacing w:before="0"/>
              <w:ind w:left="95" w:right="75" w:firstLine="4"/>
              <w:jc w:val="left"/>
              <w:rPr>
                <w:rFonts w:ascii="Cambria" w:hAnsi="Cambria" w:cs="Times New Roman"/>
                <w:spacing w:val="-2"/>
                <w:sz w:val="20"/>
                <w:szCs w:val="20"/>
              </w:rPr>
            </w:pPr>
          </w:p>
        </w:tc>
        <w:tc>
          <w:tcPr>
            <w:tcW w:w="576" w:type="dxa"/>
          </w:tcPr>
          <w:p w14:paraId="55DDA14C" w14:textId="77777777" w:rsidR="007A0CF3" w:rsidRPr="00D57DAC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spacing w:val="-2"/>
                <w:sz w:val="20"/>
                <w:szCs w:val="20"/>
              </w:rPr>
            </w:pPr>
          </w:p>
        </w:tc>
        <w:tc>
          <w:tcPr>
            <w:tcW w:w="772" w:type="dxa"/>
          </w:tcPr>
          <w:p w14:paraId="3281B115" w14:textId="77777777" w:rsidR="007A0CF3" w:rsidRPr="007A0CF3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12</w:t>
            </w:r>
          </w:p>
        </w:tc>
        <w:tc>
          <w:tcPr>
            <w:tcW w:w="743" w:type="dxa"/>
          </w:tcPr>
          <w:p w14:paraId="34734F9E" w14:textId="77777777" w:rsidR="007A0CF3" w:rsidRPr="007A0CF3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743" w:type="dxa"/>
          </w:tcPr>
          <w:p w14:paraId="46C223D5" w14:textId="77777777" w:rsidR="007A0CF3" w:rsidRPr="007A0CF3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18</w:t>
            </w:r>
          </w:p>
        </w:tc>
        <w:tc>
          <w:tcPr>
            <w:tcW w:w="652" w:type="dxa"/>
          </w:tcPr>
          <w:p w14:paraId="20E58E81" w14:textId="77777777" w:rsidR="007A0CF3" w:rsidRPr="007A0CF3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804" w:type="dxa"/>
          </w:tcPr>
          <w:p w14:paraId="2198A276" w14:textId="77777777" w:rsidR="007A0CF3" w:rsidRPr="007A0CF3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30</w:t>
            </w:r>
          </w:p>
        </w:tc>
        <w:tc>
          <w:tcPr>
            <w:tcW w:w="684" w:type="dxa"/>
          </w:tcPr>
          <w:p w14:paraId="779D5A29" w14:textId="77777777" w:rsidR="007A0CF3" w:rsidRPr="007A0CF3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804" w:type="dxa"/>
          </w:tcPr>
          <w:p w14:paraId="6A98DA2B" w14:textId="77777777" w:rsidR="007A0CF3" w:rsidRPr="007A0CF3" w:rsidRDefault="007A0CF3" w:rsidP="00B90B94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15</w:t>
            </w:r>
          </w:p>
        </w:tc>
        <w:tc>
          <w:tcPr>
            <w:tcW w:w="580" w:type="dxa"/>
          </w:tcPr>
          <w:p w14:paraId="04F68675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49</w:t>
            </w:r>
          </w:p>
        </w:tc>
        <w:tc>
          <w:tcPr>
            <w:tcW w:w="646" w:type="dxa"/>
          </w:tcPr>
          <w:p w14:paraId="0090DA06" w14:textId="77777777" w:rsidR="007A0CF3" w:rsidRPr="007A0CF3" w:rsidRDefault="007A0CF3" w:rsidP="007A0CF3">
            <w:pPr>
              <w:pStyle w:val="TableParagraph"/>
              <w:spacing w:before="0"/>
              <w:ind w:left="95" w:right="75"/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16</w:t>
            </w:r>
          </w:p>
        </w:tc>
      </w:tr>
    </w:tbl>
    <w:p w14:paraId="7D09773C" w14:textId="77777777" w:rsidR="00B90B94" w:rsidRPr="007A0CF3" w:rsidRDefault="00B90B94" w:rsidP="000741D8">
      <w:pPr>
        <w:pStyle w:val="Heading2"/>
        <w:rPr>
          <w:rFonts w:ascii="Cambria" w:hAnsi="Cambria"/>
          <w:i/>
          <w:sz w:val="2"/>
        </w:rPr>
      </w:pPr>
    </w:p>
    <w:p w14:paraId="5BB058C1" w14:textId="4D00C28C" w:rsidR="001A6BD6" w:rsidRDefault="001A6BD6" w:rsidP="000741D8">
      <w:pPr>
        <w:pStyle w:val="Heading2"/>
        <w:rPr>
          <w:rFonts w:ascii="Cambria" w:hAnsi="Cambria"/>
          <w:b/>
          <w:i/>
          <w:sz w:val="26"/>
        </w:rPr>
      </w:pPr>
    </w:p>
    <w:p w14:paraId="4D36C8FD" w14:textId="2554D0EF" w:rsidR="001A6BD6" w:rsidRDefault="001A6BD6" w:rsidP="000741D8">
      <w:pPr>
        <w:pStyle w:val="Heading2"/>
        <w:rPr>
          <w:rFonts w:ascii="Cambria" w:hAnsi="Cambria"/>
          <w:b/>
          <w:i/>
          <w:sz w:val="26"/>
        </w:rPr>
      </w:pPr>
    </w:p>
    <w:p w14:paraId="41E019B2" w14:textId="77777777" w:rsidR="001A6BD6" w:rsidRPr="001A6BD6" w:rsidRDefault="001A6BD6" w:rsidP="001A6BD6"/>
    <w:p w14:paraId="4F6E13F7" w14:textId="77777777" w:rsidR="001A6BD6" w:rsidRDefault="001A6BD6" w:rsidP="000741D8">
      <w:pPr>
        <w:pStyle w:val="Heading2"/>
        <w:rPr>
          <w:rFonts w:ascii="Cambria" w:hAnsi="Cambria"/>
          <w:b/>
          <w:i/>
          <w:sz w:val="26"/>
        </w:rPr>
      </w:pPr>
    </w:p>
    <w:p w14:paraId="6F3035C6" w14:textId="49C96D2C" w:rsidR="000741D8" w:rsidRPr="007E4119" w:rsidRDefault="000741D8" w:rsidP="000741D8">
      <w:pPr>
        <w:pStyle w:val="Heading2"/>
        <w:rPr>
          <w:rFonts w:ascii="Cambria" w:hAnsi="Cambria"/>
          <w:b/>
          <w:i/>
          <w:sz w:val="26"/>
        </w:rPr>
      </w:pPr>
      <w:r w:rsidRPr="007E4119">
        <w:rPr>
          <w:rFonts w:ascii="Cambria" w:hAnsi="Cambria"/>
          <w:b/>
          <w:i/>
          <w:sz w:val="26"/>
        </w:rPr>
        <w:t>Final Term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2"/>
        <w:gridCol w:w="7136"/>
      </w:tblGrid>
      <w:tr w:rsidR="00A22712" w:rsidRPr="00D57DAC" w14:paraId="3EE414B9" w14:textId="77777777" w:rsidTr="00A22712">
        <w:trPr>
          <w:jc w:val="center"/>
        </w:trPr>
        <w:tc>
          <w:tcPr>
            <w:tcW w:w="1512" w:type="dxa"/>
          </w:tcPr>
          <w:p w14:paraId="278BEC3C" w14:textId="77777777" w:rsidR="00A22712" w:rsidRPr="00D57DAC" w:rsidRDefault="00A22712" w:rsidP="00B90B94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i/>
                <w:sz w:val="20"/>
                <w:szCs w:val="20"/>
              </w:rPr>
              <w:t>Unit</w:t>
            </w:r>
          </w:p>
        </w:tc>
        <w:tc>
          <w:tcPr>
            <w:tcW w:w="7136" w:type="dxa"/>
          </w:tcPr>
          <w:p w14:paraId="3DF284A7" w14:textId="77777777" w:rsidR="00A22712" w:rsidRPr="00D57DAC" w:rsidRDefault="00A22712" w:rsidP="00B90B94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sz w:val="20"/>
                <w:szCs w:val="20"/>
              </w:rPr>
              <w:t>Subject Matter</w:t>
            </w:r>
          </w:p>
        </w:tc>
      </w:tr>
      <w:tr w:rsidR="00A22712" w:rsidRPr="00D57DAC" w14:paraId="3FF0C446" w14:textId="77777777" w:rsidTr="00A22712">
        <w:trPr>
          <w:trHeight w:val="23"/>
          <w:jc w:val="center"/>
        </w:trPr>
        <w:tc>
          <w:tcPr>
            <w:tcW w:w="1512" w:type="dxa"/>
          </w:tcPr>
          <w:p w14:paraId="4EFBCD3B" w14:textId="77777777" w:rsidR="00A22712" w:rsidRPr="00D57DAC" w:rsidRDefault="00A22712" w:rsidP="000741D8">
            <w:pPr>
              <w:pStyle w:val="TableContents"/>
              <w:tabs>
                <w:tab w:val="left" w:pos="330"/>
              </w:tabs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3.Mensuration</w:t>
            </w:r>
          </w:p>
        </w:tc>
        <w:tc>
          <w:tcPr>
            <w:tcW w:w="7136" w:type="dxa"/>
          </w:tcPr>
          <w:p w14:paraId="2CFD29F9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Surface area and value of cylinder and sphere</w:t>
            </w:r>
          </w:p>
        </w:tc>
      </w:tr>
      <w:tr w:rsidR="00A22712" w:rsidRPr="00D57DAC" w14:paraId="265CAF86" w14:textId="77777777" w:rsidTr="00A22712">
        <w:trPr>
          <w:trHeight w:val="838"/>
          <w:jc w:val="center"/>
        </w:trPr>
        <w:tc>
          <w:tcPr>
            <w:tcW w:w="1512" w:type="dxa"/>
          </w:tcPr>
          <w:p w14:paraId="12A67E29" w14:textId="77777777" w:rsidR="00A22712" w:rsidRPr="00D57DAC" w:rsidRDefault="00A22712" w:rsidP="000741D8">
            <w:pPr>
              <w:pStyle w:val="TableContents"/>
              <w:tabs>
                <w:tab w:val="left" w:pos="330"/>
              </w:tabs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4. Algebra</w:t>
            </w:r>
          </w:p>
        </w:tc>
        <w:tc>
          <w:tcPr>
            <w:tcW w:w="7136" w:type="dxa"/>
          </w:tcPr>
          <w:p w14:paraId="18429E5F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Sequence and series</w:t>
            </w:r>
          </w:p>
          <w:p w14:paraId="4EC2742F" w14:textId="77777777" w:rsidR="00A22712" w:rsidRPr="00D57DAC" w:rsidRDefault="00A22712" w:rsidP="0085379D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Introduction of sequence and general term.</w:t>
            </w:r>
          </w:p>
          <w:p w14:paraId="14F00877" w14:textId="77777777" w:rsidR="00A22712" w:rsidRPr="00D57DAC" w:rsidRDefault="00A22712" w:rsidP="0085379D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Introduction of series</w:t>
            </w:r>
          </w:p>
          <w:p w14:paraId="57818B74" w14:textId="77777777" w:rsidR="00A22712" w:rsidRPr="00D57DAC" w:rsidRDefault="00A22712" w:rsidP="0085379D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Use of ∑ (sigma/ summation)</w:t>
            </w:r>
          </w:p>
          <w:p w14:paraId="1FCFD342" w14:textId="77777777" w:rsidR="00A22712" w:rsidRPr="00D57DAC" w:rsidRDefault="00A22712" w:rsidP="0085379D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Arithmetic and geometric sequence and series  (Introduction , general term)</w:t>
            </w:r>
          </w:p>
        </w:tc>
      </w:tr>
      <w:tr w:rsidR="00A22712" w:rsidRPr="00D57DAC" w14:paraId="6DB7FFBF" w14:textId="77777777" w:rsidTr="00A22712">
        <w:trPr>
          <w:trHeight w:val="838"/>
          <w:jc w:val="center"/>
        </w:trPr>
        <w:tc>
          <w:tcPr>
            <w:tcW w:w="1512" w:type="dxa"/>
          </w:tcPr>
          <w:p w14:paraId="4CC67C33" w14:textId="77777777" w:rsidR="00A22712" w:rsidRPr="00D57DAC" w:rsidRDefault="00A22712" w:rsidP="000741D8">
            <w:pPr>
              <w:pStyle w:val="TableContents"/>
              <w:tabs>
                <w:tab w:val="left" w:pos="330"/>
              </w:tabs>
              <w:snapToGrid w:val="0"/>
              <w:ind w:left="-25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5. Geometry</w:t>
            </w:r>
          </w:p>
        </w:tc>
        <w:tc>
          <w:tcPr>
            <w:tcW w:w="7136" w:type="dxa"/>
          </w:tcPr>
          <w:p w14:paraId="473C8327" w14:textId="0D195EF3" w:rsidR="00A22712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Construction of quadrilateral and trapezium</w:t>
            </w:r>
          </w:p>
          <w:p w14:paraId="75979D2C" w14:textId="650D387A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Circle</w:t>
            </w:r>
          </w:p>
          <w:p w14:paraId="5475895C" w14:textId="77777777" w:rsidR="00A22712" w:rsidRPr="00D57DAC" w:rsidRDefault="00A22712" w:rsidP="0085379D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Relation of perpendicular drawn from centre to the chord.</w:t>
            </w:r>
          </w:p>
          <w:p w14:paraId="3C23694F" w14:textId="77777777" w:rsidR="00A22712" w:rsidRPr="00D57DAC" w:rsidRDefault="00A22712" w:rsidP="0085379D">
            <w:pPr>
              <w:pStyle w:val="TableContents"/>
              <w:numPr>
                <w:ilvl w:val="0"/>
                <w:numId w:val="9"/>
              </w:numPr>
              <w:ind w:left="322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 xml:space="preserve"> Relation between perpendicular length from the centre to the equal chord.</w:t>
            </w:r>
          </w:p>
          <w:p w14:paraId="358BE234" w14:textId="77777777" w:rsidR="00A22712" w:rsidRPr="00D57DAC" w:rsidRDefault="00A22712" w:rsidP="0085379D">
            <w:pPr>
              <w:pStyle w:val="TableContents"/>
              <w:numPr>
                <w:ilvl w:val="0"/>
                <w:numId w:val="7"/>
              </w:numPr>
              <w:ind w:left="194" w:hanging="18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7DAC">
              <w:rPr>
                <w:rFonts w:ascii="Cambria" w:hAnsi="Cambria"/>
                <w:i/>
                <w:iCs/>
                <w:sz w:val="20"/>
                <w:szCs w:val="20"/>
              </w:rPr>
              <w:t>Problems related to centre and chord of the circle.</w:t>
            </w:r>
          </w:p>
        </w:tc>
      </w:tr>
    </w:tbl>
    <w:p w14:paraId="46DB2990" w14:textId="77777777" w:rsidR="00505E8C" w:rsidRPr="007A0CF3" w:rsidRDefault="00505E8C" w:rsidP="000741D8">
      <w:pPr>
        <w:spacing w:after="0" w:line="240" w:lineRule="auto"/>
        <w:jc w:val="center"/>
        <w:rPr>
          <w:rFonts w:ascii="Cambria" w:eastAsia="Times New Roman" w:hAnsi="Cambria" w:cs="Times New Roman"/>
          <w:i/>
          <w:sz w:val="2"/>
          <w:szCs w:val="20"/>
        </w:rPr>
      </w:pPr>
    </w:p>
    <w:tbl>
      <w:tblPr>
        <w:tblW w:w="9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2220"/>
        <w:gridCol w:w="410"/>
        <w:gridCol w:w="718"/>
        <w:gridCol w:w="410"/>
        <w:gridCol w:w="987"/>
        <w:gridCol w:w="725"/>
        <w:gridCol w:w="751"/>
        <w:gridCol w:w="410"/>
        <w:gridCol w:w="959"/>
        <w:gridCol w:w="595"/>
        <w:gridCol w:w="661"/>
      </w:tblGrid>
      <w:tr w:rsidR="00171933" w:rsidRPr="007A0CF3" w14:paraId="330C9F6B" w14:textId="77777777" w:rsidTr="00171933">
        <w:trPr>
          <w:trHeight w:val="64"/>
          <w:jc w:val="center"/>
        </w:trPr>
        <w:tc>
          <w:tcPr>
            <w:tcW w:w="380" w:type="dxa"/>
            <w:vMerge w:val="restart"/>
            <w:vAlign w:val="center"/>
          </w:tcPr>
          <w:p w14:paraId="60D657CC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4"/>
                <w:sz w:val="18"/>
                <w:szCs w:val="20"/>
              </w:rPr>
              <w:lastRenderedPageBreak/>
              <w:t>S.N.</w:t>
            </w:r>
          </w:p>
        </w:tc>
        <w:tc>
          <w:tcPr>
            <w:tcW w:w="2220" w:type="dxa"/>
            <w:vMerge w:val="restart"/>
            <w:vAlign w:val="center"/>
          </w:tcPr>
          <w:p w14:paraId="19F308D3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4"/>
                <w:sz w:val="18"/>
                <w:szCs w:val="20"/>
              </w:rPr>
              <w:t>Areas</w:t>
            </w:r>
          </w:p>
        </w:tc>
        <w:tc>
          <w:tcPr>
            <w:tcW w:w="1128" w:type="dxa"/>
            <w:gridSpan w:val="2"/>
            <w:vAlign w:val="center"/>
          </w:tcPr>
          <w:p w14:paraId="1BA646B8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Knowledge</w:t>
            </w:r>
          </w:p>
        </w:tc>
        <w:tc>
          <w:tcPr>
            <w:tcW w:w="1397" w:type="dxa"/>
            <w:gridSpan w:val="2"/>
            <w:vAlign w:val="center"/>
          </w:tcPr>
          <w:p w14:paraId="54F3BFEF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Understanding</w:t>
            </w:r>
          </w:p>
        </w:tc>
        <w:tc>
          <w:tcPr>
            <w:tcW w:w="1476" w:type="dxa"/>
            <w:gridSpan w:val="2"/>
            <w:vAlign w:val="center"/>
          </w:tcPr>
          <w:p w14:paraId="26170B6B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Application</w:t>
            </w:r>
          </w:p>
        </w:tc>
        <w:tc>
          <w:tcPr>
            <w:tcW w:w="1369" w:type="dxa"/>
            <w:gridSpan w:val="2"/>
            <w:vAlign w:val="center"/>
          </w:tcPr>
          <w:p w14:paraId="5D1DC84F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 xml:space="preserve">Higher </w:t>
            </w: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ability</w:t>
            </w:r>
          </w:p>
        </w:tc>
        <w:tc>
          <w:tcPr>
            <w:tcW w:w="595" w:type="dxa"/>
            <w:vMerge w:val="restart"/>
            <w:vAlign w:val="center"/>
          </w:tcPr>
          <w:p w14:paraId="5A9A60A1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NoI</w:t>
            </w:r>
            <w:proofErr w:type="spellEnd"/>
          </w:p>
        </w:tc>
        <w:tc>
          <w:tcPr>
            <w:tcW w:w="661" w:type="dxa"/>
            <w:vMerge w:val="restart"/>
            <w:vAlign w:val="center"/>
          </w:tcPr>
          <w:p w14:paraId="6F79E9D6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NoQ</w:t>
            </w:r>
            <w:proofErr w:type="spellEnd"/>
          </w:p>
        </w:tc>
      </w:tr>
      <w:tr w:rsidR="00171933" w:rsidRPr="007A0CF3" w14:paraId="1B1C85B4" w14:textId="77777777" w:rsidTr="00171933">
        <w:trPr>
          <w:trHeight w:val="64"/>
          <w:jc w:val="center"/>
        </w:trPr>
        <w:tc>
          <w:tcPr>
            <w:tcW w:w="380" w:type="dxa"/>
            <w:vMerge/>
            <w:tcBorders>
              <w:top w:val="nil"/>
            </w:tcBorders>
          </w:tcPr>
          <w:p w14:paraId="064C9C46" w14:textId="77777777" w:rsidR="00171933" w:rsidRPr="007A0CF3" w:rsidRDefault="00171933" w:rsidP="00505E8C">
            <w:pPr>
              <w:spacing w:after="0" w:line="240" w:lineRule="auto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4413D916" w14:textId="77777777" w:rsidR="00171933" w:rsidRPr="007A0CF3" w:rsidRDefault="00171933" w:rsidP="00505E8C">
            <w:pPr>
              <w:spacing w:after="0" w:line="240" w:lineRule="auto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487BE88C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NoI</w:t>
            </w:r>
            <w:proofErr w:type="spellEnd"/>
          </w:p>
        </w:tc>
        <w:tc>
          <w:tcPr>
            <w:tcW w:w="718" w:type="dxa"/>
            <w:vAlign w:val="center"/>
          </w:tcPr>
          <w:p w14:paraId="54952E9B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Marks</w:t>
            </w:r>
          </w:p>
        </w:tc>
        <w:tc>
          <w:tcPr>
            <w:tcW w:w="410" w:type="dxa"/>
            <w:vAlign w:val="center"/>
          </w:tcPr>
          <w:p w14:paraId="7A29D1C9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NoI</w:t>
            </w:r>
            <w:proofErr w:type="spellEnd"/>
          </w:p>
        </w:tc>
        <w:tc>
          <w:tcPr>
            <w:tcW w:w="987" w:type="dxa"/>
            <w:vAlign w:val="center"/>
          </w:tcPr>
          <w:p w14:paraId="31621849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Marks</w:t>
            </w:r>
          </w:p>
        </w:tc>
        <w:tc>
          <w:tcPr>
            <w:tcW w:w="725" w:type="dxa"/>
            <w:vAlign w:val="center"/>
          </w:tcPr>
          <w:p w14:paraId="1B4A838F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NoI</w:t>
            </w:r>
            <w:proofErr w:type="spellEnd"/>
          </w:p>
        </w:tc>
        <w:tc>
          <w:tcPr>
            <w:tcW w:w="751" w:type="dxa"/>
            <w:vAlign w:val="center"/>
          </w:tcPr>
          <w:p w14:paraId="14A5D307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Marks</w:t>
            </w:r>
          </w:p>
        </w:tc>
        <w:tc>
          <w:tcPr>
            <w:tcW w:w="410" w:type="dxa"/>
            <w:vAlign w:val="center"/>
          </w:tcPr>
          <w:p w14:paraId="389D715C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proofErr w:type="spellStart"/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NoI</w:t>
            </w:r>
            <w:proofErr w:type="spellEnd"/>
          </w:p>
        </w:tc>
        <w:tc>
          <w:tcPr>
            <w:tcW w:w="959" w:type="dxa"/>
            <w:vAlign w:val="center"/>
          </w:tcPr>
          <w:p w14:paraId="0B12AAA5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Marks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62935B6" w14:textId="77777777" w:rsidR="00171933" w:rsidRPr="007A0CF3" w:rsidRDefault="00171933" w:rsidP="00505E8C">
            <w:pPr>
              <w:spacing w:after="0" w:line="240" w:lineRule="auto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5FE62AE" w14:textId="77777777" w:rsidR="00171933" w:rsidRPr="007A0CF3" w:rsidRDefault="00171933" w:rsidP="00505E8C">
            <w:pPr>
              <w:spacing w:after="0" w:line="240" w:lineRule="auto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</w:tr>
      <w:tr w:rsidR="00171933" w:rsidRPr="007A0CF3" w14:paraId="0F6D9D59" w14:textId="77777777" w:rsidTr="00171933">
        <w:trPr>
          <w:trHeight w:val="64"/>
          <w:jc w:val="center"/>
        </w:trPr>
        <w:tc>
          <w:tcPr>
            <w:tcW w:w="380" w:type="dxa"/>
          </w:tcPr>
          <w:p w14:paraId="304211B9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  <w:t>1.</w:t>
            </w:r>
          </w:p>
        </w:tc>
        <w:tc>
          <w:tcPr>
            <w:tcW w:w="2220" w:type="dxa"/>
          </w:tcPr>
          <w:p w14:paraId="71AEBD0C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4"/>
                <w:sz w:val="18"/>
                <w:szCs w:val="20"/>
              </w:rPr>
              <w:t>Sets</w:t>
            </w:r>
          </w:p>
        </w:tc>
        <w:tc>
          <w:tcPr>
            <w:tcW w:w="410" w:type="dxa"/>
          </w:tcPr>
          <w:p w14:paraId="5797633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18" w:type="dxa"/>
          </w:tcPr>
          <w:p w14:paraId="65C5A6D1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10" w:type="dxa"/>
          </w:tcPr>
          <w:p w14:paraId="6A9D9377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87" w:type="dxa"/>
          </w:tcPr>
          <w:p w14:paraId="3A2F198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25" w:type="dxa"/>
          </w:tcPr>
          <w:p w14:paraId="3BF2BC43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51" w:type="dxa"/>
          </w:tcPr>
          <w:p w14:paraId="6A2D31FA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10" w:type="dxa"/>
          </w:tcPr>
          <w:p w14:paraId="62E32347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59" w:type="dxa"/>
          </w:tcPr>
          <w:p w14:paraId="3ECD445E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95" w:type="dxa"/>
          </w:tcPr>
          <w:p w14:paraId="63C4A15D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jc w:val="righ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661" w:type="dxa"/>
            <w:vAlign w:val="center"/>
          </w:tcPr>
          <w:p w14:paraId="096F571D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</w:tr>
      <w:tr w:rsidR="00171933" w:rsidRPr="007A0CF3" w14:paraId="7CB8A543" w14:textId="77777777" w:rsidTr="00171933">
        <w:trPr>
          <w:trHeight w:val="64"/>
          <w:jc w:val="center"/>
        </w:trPr>
        <w:tc>
          <w:tcPr>
            <w:tcW w:w="380" w:type="dxa"/>
          </w:tcPr>
          <w:p w14:paraId="7B3A2071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  <w:t>2.</w:t>
            </w:r>
          </w:p>
        </w:tc>
        <w:tc>
          <w:tcPr>
            <w:tcW w:w="2220" w:type="dxa"/>
          </w:tcPr>
          <w:p w14:paraId="7FFB8955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Arithmetic</w:t>
            </w:r>
          </w:p>
        </w:tc>
        <w:tc>
          <w:tcPr>
            <w:tcW w:w="410" w:type="dxa"/>
          </w:tcPr>
          <w:p w14:paraId="6FD06C80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18" w:type="dxa"/>
          </w:tcPr>
          <w:p w14:paraId="29DF56A0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410" w:type="dxa"/>
          </w:tcPr>
          <w:p w14:paraId="780AEFCB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87" w:type="dxa"/>
          </w:tcPr>
          <w:p w14:paraId="569E3D60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25" w:type="dxa"/>
          </w:tcPr>
          <w:p w14:paraId="0FA564D1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51" w:type="dxa"/>
          </w:tcPr>
          <w:p w14:paraId="571970B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410" w:type="dxa"/>
          </w:tcPr>
          <w:p w14:paraId="06058DE0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59" w:type="dxa"/>
          </w:tcPr>
          <w:p w14:paraId="1E206DBE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95" w:type="dxa"/>
          </w:tcPr>
          <w:p w14:paraId="5D1EE1AC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jc w:val="righ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661" w:type="dxa"/>
          </w:tcPr>
          <w:p w14:paraId="04C4608D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</w:tr>
      <w:tr w:rsidR="00171933" w:rsidRPr="007A0CF3" w14:paraId="0A5C0B2C" w14:textId="77777777" w:rsidTr="00171933">
        <w:trPr>
          <w:trHeight w:val="64"/>
          <w:jc w:val="center"/>
        </w:trPr>
        <w:tc>
          <w:tcPr>
            <w:tcW w:w="380" w:type="dxa"/>
          </w:tcPr>
          <w:p w14:paraId="52A8E357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  <w:t>3.</w:t>
            </w:r>
          </w:p>
        </w:tc>
        <w:tc>
          <w:tcPr>
            <w:tcW w:w="2220" w:type="dxa"/>
          </w:tcPr>
          <w:p w14:paraId="34265EF1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Mensuration</w:t>
            </w:r>
          </w:p>
        </w:tc>
        <w:tc>
          <w:tcPr>
            <w:tcW w:w="410" w:type="dxa"/>
          </w:tcPr>
          <w:p w14:paraId="3F15115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18" w:type="dxa"/>
          </w:tcPr>
          <w:p w14:paraId="26468BD3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410" w:type="dxa"/>
          </w:tcPr>
          <w:p w14:paraId="7B6EDBFD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87" w:type="dxa"/>
          </w:tcPr>
          <w:p w14:paraId="66FA7DE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25" w:type="dxa"/>
          </w:tcPr>
          <w:p w14:paraId="32BD1702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51" w:type="dxa"/>
          </w:tcPr>
          <w:p w14:paraId="1B286685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410" w:type="dxa"/>
          </w:tcPr>
          <w:p w14:paraId="77F1B80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59" w:type="dxa"/>
          </w:tcPr>
          <w:p w14:paraId="0F2E0232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95" w:type="dxa"/>
          </w:tcPr>
          <w:p w14:paraId="7316F23B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jc w:val="righ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661" w:type="dxa"/>
          </w:tcPr>
          <w:p w14:paraId="5257B8DE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</w:tr>
      <w:tr w:rsidR="00171933" w:rsidRPr="007A0CF3" w14:paraId="72857FC1" w14:textId="77777777" w:rsidTr="00171933">
        <w:trPr>
          <w:trHeight w:val="64"/>
          <w:jc w:val="center"/>
        </w:trPr>
        <w:tc>
          <w:tcPr>
            <w:tcW w:w="380" w:type="dxa"/>
          </w:tcPr>
          <w:p w14:paraId="08254764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  <w:t>4.</w:t>
            </w:r>
          </w:p>
        </w:tc>
        <w:tc>
          <w:tcPr>
            <w:tcW w:w="2220" w:type="dxa"/>
          </w:tcPr>
          <w:p w14:paraId="193087D8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Algebra</w:t>
            </w:r>
          </w:p>
        </w:tc>
        <w:tc>
          <w:tcPr>
            <w:tcW w:w="410" w:type="dxa"/>
          </w:tcPr>
          <w:p w14:paraId="75D82C01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18" w:type="dxa"/>
          </w:tcPr>
          <w:p w14:paraId="011D079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410" w:type="dxa"/>
          </w:tcPr>
          <w:p w14:paraId="51B914FB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87" w:type="dxa"/>
          </w:tcPr>
          <w:p w14:paraId="4466B4F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725" w:type="dxa"/>
          </w:tcPr>
          <w:p w14:paraId="3338DCCB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51" w:type="dxa"/>
          </w:tcPr>
          <w:p w14:paraId="277B1DA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410" w:type="dxa"/>
          </w:tcPr>
          <w:p w14:paraId="392D7B91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59" w:type="dxa"/>
          </w:tcPr>
          <w:p w14:paraId="20EA32BC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95" w:type="dxa"/>
          </w:tcPr>
          <w:p w14:paraId="53A90D9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jc w:val="righ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661" w:type="dxa"/>
          </w:tcPr>
          <w:p w14:paraId="177B5C02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</w:tr>
      <w:tr w:rsidR="00171933" w:rsidRPr="007A0CF3" w14:paraId="6554D700" w14:textId="77777777" w:rsidTr="00171933">
        <w:trPr>
          <w:trHeight w:val="64"/>
          <w:jc w:val="center"/>
        </w:trPr>
        <w:tc>
          <w:tcPr>
            <w:tcW w:w="380" w:type="dxa"/>
          </w:tcPr>
          <w:p w14:paraId="068316D0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  <w:t>5.</w:t>
            </w:r>
          </w:p>
        </w:tc>
        <w:tc>
          <w:tcPr>
            <w:tcW w:w="2220" w:type="dxa"/>
          </w:tcPr>
          <w:p w14:paraId="6E0EDB3D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Geometry</w:t>
            </w:r>
          </w:p>
        </w:tc>
        <w:tc>
          <w:tcPr>
            <w:tcW w:w="410" w:type="dxa"/>
          </w:tcPr>
          <w:p w14:paraId="4AFD9D6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18" w:type="dxa"/>
          </w:tcPr>
          <w:p w14:paraId="7E8C8E7F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410" w:type="dxa"/>
          </w:tcPr>
          <w:p w14:paraId="714397AB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87" w:type="dxa"/>
          </w:tcPr>
          <w:p w14:paraId="491E6CF0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25" w:type="dxa"/>
          </w:tcPr>
          <w:p w14:paraId="2F4609BB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51" w:type="dxa"/>
          </w:tcPr>
          <w:p w14:paraId="2CF01CE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410" w:type="dxa"/>
          </w:tcPr>
          <w:p w14:paraId="1291BF2F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59" w:type="dxa"/>
          </w:tcPr>
          <w:p w14:paraId="7C602BD0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95" w:type="dxa"/>
          </w:tcPr>
          <w:p w14:paraId="107DBE2E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jc w:val="righ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661" w:type="dxa"/>
          </w:tcPr>
          <w:p w14:paraId="42F5A8AD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</w:tr>
      <w:tr w:rsidR="00171933" w:rsidRPr="007A0CF3" w14:paraId="6A2F776D" w14:textId="77777777" w:rsidTr="00171933">
        <w:trPr>
          <w:trHeight w:val="64"/>
          <w:jc w:val="center"/>
        </w:trPr>
        <w:tc>
          <w:tcPr>
            <w:tcW w:w="380" w:type="dxa"/>
          </w:tcPr>
          <w:p w14:paraId="02C91942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  <w:t>6.</w:t>
            </w:r>
          </w:p>
        </w:tc>
        <w:tc>
          <w:tcPr>
            <w:tcW w:w="2220" w:type="dxa"/>
          </w:tcPr>
          <w:p w14:paraId="77DAAEEC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 xml:space="preserve">Statistics and </w:t>
            </w: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Probability</w:t>
            </w:r>
          </w:p>
        </w:tc>
        <w:tc>
          <w:tcPr>
            <w:tcW w:w="410" w:type="dxa"/>
          </w:tcPr>
          <w:p w14:paraId="1B758B8D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18" w:type="dxa"/>
          </w:tcPr>
          <w:p w14:paraId="0777555A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410" w:type="dxa"/>
          </w:tcPr>
          <w:p w14:paraId="081208DC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87" w:type="dxa"/>
          </w:tcPr>
          <w:p w14:paraId="36EA8503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25" w:type="dxa"/>
          </w:tcPr>
          <w:p w14:paraId="5DFD9A8E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51" w:type="dxa"/>
          </w:tcPr>
          <w:p w14:paraId="651F2AF3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410" w:type="dxa"/>
          </w:tcPr>
          <w:p w14:paraId="77BFA5A8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959" w:type="dxa"/>
          </w:tcPr>
          <w:p w14:paraId="0E432821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95" w:type="dxa"/>
          </w:tcPr>
          <w:p w14:paraId="41672479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jc w:val="righ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661" w:type="dxa"/>
          </w:tcPr>
          <w:p w14:paraId="2CEF0F6C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2</w:t>
            </w:r>
          </w:p>
        </w:tc>
      </w:tr>
      <w:tr w:rsidR="00171933" w:rsidRPr="007A0CF3" w14:paraId="1B08515D" w14:textId="77777777" w:rsidTr="00171933">
        <w:trPr>
          <w:trHeight w:val="64"/>
          <w:jc w:val="center"/>
        </w:trPr>
        <w:tc>
          <w:tcPr>
            <w:tcW w:w="380" w:type="dxa"/>
          </w:tcPr>
          <w:p w14:paraId="3A057E98" w14:textId="77777777" w:rsidR="00171933" w:rsidRPr="007A0CF3" w:rsidRDefault="00171933" w:rsidP="00505E8C">
            <w:pPr>
              <w:pStyle w:val="TableParagraph"/>
              <w:spacing w:before="0"/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5"/>
                <w:sz w:val="18"/>
                <w:szCs w:val="20"/>
              </w:rPr>
              <w:t>7.</w:t>
            </w:r>
          </w:p>
        </w:tc>
        <w:tc>
          <w:tcPr>
            <w:tcW w:w="2220" w:type="dxa"/>
          </w:tcPr>
          <w:p w14:paraId="7FD65991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pacing w:val="-2"/>
                <w:sz w:val="18"/>
                <w:szCs w:val="20"/>
              </w:rPr>
              <w:t>Trigonometry</w:t>
            </w:r>
          </w:p>
        </w:tc>
        <w:tc>
          <w:tcPr>
            <w:tcW w:w="410" w:type="dxa"/>
          </w:tcPr>
          <w:p w14:paraId="5D371366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18" w:type="dxa"/>
          </w:tcPr>
          <w:p w14:paraId="24F0167C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10" w:type="dxa"/>
          </w:tcPr>
          <w:p w14:paraId="299B5223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87" w:type="dxa"/>
          </w:tcPr>
          <w:p w14:paraId="46AAE04E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25" w:type="dxa"/>
          </w:tcPr>
          <w:p w14:paraId="246BF72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51" w:type="dxa"/>
          </w:tcPr>
          <w:p w14:paraId="5CF4DBA5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10" w:type="dxa"/>
          </w:tcPr>
          <w:p w14:paraId="389B324B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59" w:type="dxa"/>
          </w:tcPr>
          <w:p w14:paraId="34E5298F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95" w:type="dxa"/>
          </w:tcPr>
          <w:p w14:paraId="56782345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jc w:val="right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661" w:type="dxa"/>
          </w:tcPr>
          <w:p w14:paraId="59EE037A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</w:t>
            </w:r>
          </w:p>
        </w:tc>
      </w:tr>
      <w:tr w:rsidR="00171933" w:rsidRPr="007A0CF3" w14:paraId="4A4E41E6" w14:textId="77777777" w:rsidTr="00171933">
        <w:trPr>
          <w:trHeight w:val="64"/>
          <w:jc w:val="center"/>
        </w:trPr>
        <w:tc>
          <w:tcPr>
            <w:tcW w:w="380" w:type="dxa"/>
          </w:tcPr>
          <w:p w14:paraId="292621CC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2220" w:type="dxa"/>
          </w:tcPr>
          <w:p w14:paraId="36EB4DC0" w14:textId="77777777" w:rsidR="00171933" w:rsidRPr="007A0CF3" w:rsidRDefault="00171933" w:rsidP="00505E8C">
            <w:pPr>
              <w:pStyle w:val="TableParagraph"/>
              <w:spacing w:before="0"/>
              <w:jc w:val="left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410" w:type="dxa"/>
          </w:tcPr>
          <w:p w14:paraId="7C1292E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718" w:type="dxa"/>
          </w:tcPr>
          <w:p w14:paraId="6F9A345A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410" w:type="dxa"/>
          </w:tcPr>
          <w:p w14:paraId="09D766E5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987" w:type="dxa"/>
          </w:tcPr>
          <w:p w14:paraId="27931EF5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725" w:type="dxa"/>
          </w:tcPr>
          <w:p w14:paraId="52176695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751" w:type="dxa"/>
          </w:tcPr>
          <w:p w14:paraId="66C74A34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0" w:type="dxa"/>
          </w:tcPr>
          <w:p w14:paraId="06769233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</w:p>
        </w:tc>
        <w:tc>
          <w:tcPr>
            <w:tcW w:w="959" w:type="dxa"/>
          </w:tcPr>
          <w:p w14:paraId="0DD351D2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595" w:type="dxa"/>
          </w:tcPr>
          <w:p w14:paraId="7EF6ADF7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49</w:t>
            </w:r>
          </w:p>
        </w:tc>
        <w:tc>
          <w:tcPr>
            <w:tcW w:w="661" w:type="dxa"/>
          </w:tcPr>
          <w:p w14:paraId="587CE446" w14:textId="77777777" w:rsidR="00171933" w:rsidRPr="007A0CF3" w:rsidRDefault="00171933" w:rsidP="00505E8C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b/>
                <w:sz w:val="18"/>
                <w:szCs w:val="20"/>
              </w:rPr>
            </w:pPr>
            <w:r w:rsidRPr="007A0CF3">
              <w:rPr>
                <w:rFonts w:ascii="Cambria" w:hAnsi="Cambria" w:cs="Times New Roman"/>
                <w:b/>
                <w:sz w:val="18"/>
                <w:szCs w:val="20"/>
              </w:rPr>
              <w:t>16</w:t>
            </w:r>
          </w:p>
        </w:tc>
      </w:tr>
    </w:tbl>
    <w:p w14:paraId="157B66B0" w14:textId="6E2963A6" w:rsidR="002C0EAB" w:rsidRDefault="002C0EA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3742E0AF" w14:textId="3511B4DB" w:rsidR="00641EFC" w:rsidRPr="00641EFC" w:rsidRDefault="00482421" w:rsidP="00641EF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Course Division 2083</w:t>
      </w:r>
    </w:p>
    <w:p w14:paraId="1BB26208" w14:textId="77777777" w:rsidR="00641EFC" w:rsidRPr="00641EFC" w:rsidRDefault="00641EFC" w:rsidP="00641EFC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641EFC">
        <w:rPr>
          <w:rFonts w:ascii="Cambria" w:hAnsi="Cambria"/>
          <w:b/>
          <w:sz w:val="20"/>
          <w:szCs w:val="20"/>
        </w:rPr>
        <w:t>Class:-</w:t>
      </w:r>
      <w:r w:rsidRPr="00641EFC">
        <w:rPr>
          <w:rFonts w:ascii="Cambria" w:hAnsi="Cambria"/>
          <w:b/>
          <w:sz w:val="20"/>
          <w:szCs w:val="20"/>
        </w:rPr>
        <w:tab/>
        <w:t xml:space="preserve"> X</w:t>
      </w:r>
    </w:p>
    <w:p w14:paraId="2567992F" w14:textId="77777777" w:rsidR="00641EFC" w:rsidRPr="00641EFC" w:rsidRDefault="00641EFC" w:rsidP="00641EFC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641EFC">
        <w:rPr>
          <w:rFonts w:ascii="Cambria" w:hAnsi="Cambria"/>
          <w:b/>
          <w:sz w:val="20"/>
          <w:szCs w:val="20"/>
        </w:rPr>
        <w:t xml:space="preserve">C. </w:t>
      </w:r>
      <w:proofErr w:type="spellStart"/>
      <w:r w:rsidRPr="00641EFC">
        <w:rPr>
          <w:rFonts w:ascii="Cambria" w:hAnsi="Cambria"/>
          <w:b/>
          <w:sz w:val="20"/>
          <w:szCs w:val="20"/>
        </w:rPr>
        <w:t>Maths</w:t>
      </w:r>
      <w:proofErr w:type="spellEnd"/>
    </w:p>
    <w:p w14:paraId="126C7678" w14:textId="4E01052A" w:rsidR="00641EFC" w:rsidRPr="00641EFC" w:rsidRDefault="00641EFC" w:rsidP="00641EFC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641EFC">
        <w:rPr>
          <w:rFonts w:ascii="Cambria" w:hAnsi="Cambria"/>
          <w:b/>
          <w:sz w:val="20"/>
          <w:szCs w:val="20"/>
        </w:rPr>
        <w:t>First Term Exam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479"/>
        <w:gridCol w:w="626"/>
        <w:gridCol w:w="810"/>
        <w:gridCol w:w="8"/>
        <w:gridCol w:w="618"/>
        <w:gridCol w:w="956"/>
        <w:gridCol w:w="626"/>
        <w:gridCol w:w="850"/>
        <w:gridCol w:w="626"/>
        <w:gridCol w:w="959"/>
        <w:gridCol w:w="769"/>
        <w:gridCol w:w="990"/>
      </w:tblGrid>
      <w:tr w:rsidR="002C0EAB" w:rsidRPr="00641EFC" w14:paraId="6A880E10" w14:textId="77777777" w:rsidTr="002C0EAB">
        <w:tc>
          <w:tcPr>
            <w:tcW w:w="493" w:type="dxa"/>
            <w:vMerge w:val="restart"/>
            <w:shd w:val="clear" w:color="auto" w:fill="auto"/>
            <w:vAlign w:val="center"/>
          </w:tcPr>
          <w:p w14:paraId="66099DA0" w14:textId="77777777" w:rsidR="002C0EAB" w:rsidRPr="00641EFC" w:rsidRDefault="002C0EAB" w:rsidP="002C0EAB">
            <w:pPr>
              <w:spacing w:after="0" w:line="240" w:lineRule="auto"/>
              <w:ind w:left="-180" w:right="-12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S.N.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14:paraId="19F100A2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Units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4DB203D8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14:paraId="414A49C3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59FCA4F1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C5088FE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z w:val="20"/>
                <w:szCs w:val="20"/>
              </w:rPr>
              <w:t xml:space="preserve">Higher </w:t>
            </w: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ability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48A45123" w14:textId="14A8AD99" w:rsidR="002C0EAB" w:rsidRPr="00641EFC" w:rsidRDefault="002C0EAB" w:rsidP="002C0EAB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NoQ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62C995E3" w14:textId="5FC84205" w:rsidR="002C0EAB" w:rsidRPr="00641EFC" w:rsidRDefault="002C0EAB" w:rsidP="002C0EAB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</w:tr>
      <w:tr w:rsidR="002C0EAB" w:rsidRPr="00641EFC" w14:paraId="31006824" w14:textId="77777777" w:rsidTr="002C0EAB">
        <w:tc>
          <w:tcPr>
            <w:tcW w:w="493" w:type="dxa"/>
            <w:vMerge/>
            <w:shd w:val="clear" w:color="auto" w:fill="auto"/>
            <w:vAlign w:val="center"/>
          </w:tcPr>
          <w:p w14:paraId="00906B89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3F7A1394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494DE012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4B99E689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6A2DE0FF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</w:tcPr>
          <w:p w14:paraId="7D1D7E8F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F8D31AD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6B7B243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03E63EC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959" w:type="dxa"/>
            <w:shd w:val="clear" w:color="auto" w:fill="auto"/>
            <w:vAlign w:val="center"/>
          </w:tcPr>
          <w:p w14:paraId="148C1553" w14:textId="77777777" w:rsidR="002C0EAB" w:rsidRPr="00641EFC" w:rsidRDefault="002C0EAB" w:rsidP="002C0EAB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5D1ADAA8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6A434023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C0EAB" w:rsidRPr="00641EFC" w14:paraId="2C522E6E" w14:textId="77777777" w:rsidTr="002C0EAB">
        <w:tc>
          <w:tcPr>
            <w:tcW w:w="493" w:type="dxa"/>
            <w:shd w:val="clear" w:color="auto" w:fill="auto"/>
            <w:vAlign w:val="center"/>
          </w:tcPr>
          <w:p w14:paraId="77A7F65B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1A2F3A1" w14:textId="77777777" w:rsidR="002C0EAB" w:rsidRPr="00641EFC" w:rsidRDefault="002C0EAB" w:rsidP="002C0EA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Sets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369109F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AF9940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7B970A5B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C754AA7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ABDE3C6" w14:textId="171D3FF2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D80D8E" w14:textId="1E1C8E22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88CC645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B9F1C0F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20440DE" w14:textId="1E45781F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39612F" w14:textId="43A749EA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2C0EAB" w:rsidRPr="00641EFC" w14:paraId="63C73789" w14:textId="77777777" w:rsidTr="002C0EAB">
        <w:tc>
          <w:tcPr>
            <w:tcW w:w="493" w:type="dxa"/>
            <w:shd w:val="clear" w:color="auto" w:fill="auto"/>
            <w:vAlign w:val="center"/>
          </w:tcPr>
          <w:p w14:paraId="6AD7B956" w14:textId="6F428CE1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0EE0E67" w14:textId="669B49E9" w:rsidR="002C0EAB" w:rsidRPr="00641EFC" w:rsidRDefault="002C0EAB" w:rsidP="002C0EA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Arithmetic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7AB7C07" w14:textId="6E6F5120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C20711" w14:textId="3F881E8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1695C7A8" w14:textId="6407FC14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B193F84" w14:textId="215E7FB5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2A6695E" w14:textId="03CB7B04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520C1" w14:textId="1B60B543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C664B48" w14:textId="6816851C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B62C15B" w14:textId="58FE4EB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6A07C60" w14:textId="1CD5688C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D0512E" w14:textId="610534F6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2C0EAB" w:rsidRPr="00641EFC" w14:paraId="3BAC6E39" w14:textId="77777777" w:rsidTr="002C0EAB">
        <w:tc>
          <w:tcPr>
            <w:tcW w:w="493" w:type="dxa"/>
            <w:shd w:val="clear" w:color="auto" w:fill="auto"/>
            <w:vAlign w:val="center"/>
          </w:tcPr>
          <w:p w14:paraId="67CBEA15" w14:textId="592EEA79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E00358" w14:textId="77777777" w:rsidR="002C0EAB" w:rsidRPr="00641EFC" w:rsidRDefault="002C0EAB" w:rsidP="002C0EA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Mensuration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0ED0708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33A35C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680ED829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C8791A3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7EACD8B" w14:textId="568F618A" w:rsidR="002C0EAB" w:rsidRPr="00641EFC" w:rsidRDefault="00546848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C113C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68DE612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CBFE7A8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926C477" w14:textId="6A1E015F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4BD80F" w14:textId="08D8CDF6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</w:tr>
      <w:tr w:rsidR="002C0EAB" w:rsidRPr="00641EFC" w14:paraId="17A2272A" w14:textId="77777777" w:rsidTr="002C0EAB">
        <w:tc>
          <w:tcPr>
            <w:tcW w:w="493" w:type="dxa"/>
            <w:shd w:val="clear" w:color="auto" w:fill="auto"/>
            <w:vAlign w:val="center"/>
          </w:tcPr>
          <w:p w14:paraId="610D5214" w14:textId="4CDBF191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712AD25" w14:textId="77777777" w:rsidR="002C0EAB" w:rsidRPr="00641EFC" w:rsidRDefault="002C0EAB" w:rsidP="002C0EA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Algebra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2894328" w14:textId="4EC3F6C0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E1F96B" w14:textId="33DDDADB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062A7E4E" w14:textId="6AD887FE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73C2731" w14:textId="0709E7E8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9B846C3" w14:textId="34723486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F7703" w14:textId="21048650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E059590" w14:textId="5DA8A3CA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747AF99" w14:textId="0B5449A0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42844D8" w14:textId="02088F29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E5D828" w14:textId="58742B81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</w:tr>
      <w:tr w:rsidR="002C0EAB" w:rsidRPr="00641EFC" w14:paraId="4D12C60D" w14:textId="77777777" w:rsidTr="002C0EAB">
        <w:tc>
          <w:tcPr>
            <w:tcW w:w="493" w:type="dxa"/>
            <w:shd w:val="clear" w:color="auto" w:fill="auto"/>
            <w:vAlign w:val="center"/>
          </w:tcPr>
          <w:p w14:paraId="42C52550" w14:textId="2111D8F4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0354A9A" w14:textId="77777777" w:rsidR="002C0EAB" w:rsidRPr="00641EFC" w:rsidRDefault="002C0EAB" w:rsidP="002C0EA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Geometry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77BB5EF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FF7050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2584626A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2C03C92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3E0927F" w14:textId="09BAF764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0C35D" w14:textId="080193FE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033AD96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997356D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8E959AA" w14:textId="3124EDFF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2171AC" w14:textId="2339317B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</w:tr>
      <w:tr w:rsidR="002C0EAB" w:rsidRPr="00641EFC" w14:paraId="0E76A666" w14:textId="77777777" w:rsidTr="002C0EAB">
        <w:tc>
          <w:tcPr>
            <w:tcW w:w="493" w:type="dxa"/>
            <w:shd w:val="clear" w:color="auto" w:fill="auto"/>
            <w:vAlign w:val="center"/>
          </w:tcPr>
          <w:p w14:paraId="6444B038" w14:textId="671BA2D2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Pr="00641E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A2949D5" w14:textId="77777777" w:rsidR="002C0EAB" w:rsidRPr="00641EFC" w:rsidRDefault="002C0EAB" w:rsidP="002C0EA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Statistics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D024306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D2246E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2ACC7557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0BE5B3C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1BEAAFF" w14:textId="0AF91751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B2B3D5" w14:textId="0454CBA4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4A9C464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FDFEF88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CF50344" w14:textId="70CB244E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8B3B82" w14:textId="73E6EC2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2C0EAB" w:rsidRPr="00641EFC" w14:paraId="5877EB06" w14:textId="77777777" w:rsidTr="002C0EAB">
        <w:tc>
          <w:tcPr>
            <w:tcW w:w="493" w:type="dxa"/>
            <w:shd w:val="clear" w:color="auto" w:fill="auto"/>
            <w:vAlign w:val="center"/>
          </w:tcPr>
          <w:p w14:paraId="78DA450F" w14:textId="77777777" w:rsidR="002C0EAB" w:rsidRPr="00641EFC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8983E84" w14:textId="77777777" w:rsidR="002C0EAB" w:rsidRPr="00D50EB1" w:rsidRDefault="002C0EAB" w:rsidP="002C0EAB">
            <w:pPr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Total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3A347B6" w14:textId="77777777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02F154" w14:textId="77777777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7DF0DFAE" w14:textId="77777777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CC210F2" w14:textId="77777777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C10DBC5" w14:textId="51C90386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54684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BF5D4" w14:textId="77777777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4A270A6" w14:textId="77777777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6C877B5" w14:textId="77777777" w:rsidR="002C0EAB" w:rsidRPr="00D50EB1" w:rsidRDefault="002C0EAB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50EB1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3A527B5" w14:textId="570771FB" w:rsidR="002C0EAB" w:rsidRPr="00D50EB1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F11323" w14:textId="1CC4A6AE" w:rsidR="002C0EAB" w:rsidRPr="00D50EB1" w:rsidRDefault="00710326" w:rsidP="002C0E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</w:tbl>
    <w:p w14:paraId="0B801FB2" w14:textId="77777777" w:rsidR="00641EFC" w:rsidRPr="00641EFC" w:rsidRDefault="00641EFC" w:rsidP="00641EFC">
      <w:pPr>
        <w:tabs>
          <w:tab w:val="left" w:pos="5407"/>
        </w:tabs>
        <w:spacing w:after="0"/>
        <w:rPr>
          <w:rFonts w:ascii="Cambria" w:hAnsi="Cambria"/>
          <w:sz w:val="20"/>
          <w:szCs w:val="20"/>
        </w:rPr>
      </w:pPr>
      <w:r w:rsidRPr="00641EFC">
        <w:rPr>
          <w:rFonts w:ascii="Cambria" w:hAnsi="Cambria"/>
          <w:sz w:val="20"/>
          <w:szCs w:val="20"/>
        </w:rPr>
        <w:tab/>
      </w:r>
    </w:p>
    <w:tbl>
      <w:tblPr>
        <w:tblW w:w="903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9"/>
        <w:gridCol w:w="7391"/>
      </w:tblGrid>
      <w:tr w:rsidR="00A22712" w:rsidRPr="00641EFC" w14:paraId="2730371A" w14:textId="77777777" w:rsidTr="00A22712">
        <w:tc>
          <w:tcPr>
            <w:tcW w:w="1639" w:type="dxa"/>
          </w:tcPr>
          <w:p w14:paraId="4D4CB353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Unit</w:t>
            </w:r>
          </w:p>
        </w:tc>
        <w:tc>
          <w:tcPr>
            <w:tcW w:w="7391" w:type="dxa"/>
          </w:tcPr>
          <w:p w14:paraId="128851D2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bCs/>
                <w:i/>
                <w:sz w:val="20"/>
                <w:szCs w:val="20"/>
              </w:rPr>
              <w:t xml:space="preserve">      Subject Matter</w:t>
            </w:r>
          </w:p>
        </w:tc>
      </w:tr>
      <w:tr w:rsidR="00A22712" w:rsidRPr="00641EFC" w14:paraId="4E854AE0" w14:textId="77777777" w:rsidTr="00A22712">
        <w:trPr>
          <w:trHeight w:val="30"/>
        </w:trPr>
        <w:tc>
          <w:tcPr>
            <w:tcW w:w="1639" w:type="dxa"/>
          </w:tcPr>
          <w:p w14:paraId="7FBEB2CA" w14:textId="77777777" w:rsidR="00A22712" w:rsidRPr="00641EFC" w:rsidRDefault="00A22712" w:rsidP="00641EFC">
            <w:pPr>
              <w:pStyle w:val="TableContents"/>
              <w:numPr>
                <w:ilvl w:val="0"/>
                <w:numId w:val="10"/>
              </w:numPr>
              <w:snapToGrid w:val="0"/>
              <w:ind w:left="515" w:hanging="540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bCs/>
                <w:i/>
                <w:sz w:val="20"/>
                <w:szCs w:val="20"/>
              </w:rPr>
              <w:t>Set</w:t>
            </w:r>
          </w:p>
          <w:p w14:paraId="51DDE120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</w:p>
          <w:p w14:paraId="48125846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391" w:type="dxa"/>
          </w:tcPr>
          <w:p w14:paraId="02D1527F" w14:textId="77777777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Cardinality of the two sets by using Venn-diagram</w:t>
            </w:r>
          </w:p>
          <w:p w14:paraId="3356762E" w14:textId="77777777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Cardinality of the three sets by using Venn-diagram</w:t>
            </w:r>
          </w:p>
          <w:p w14:paraId="1700845A" w14:textId="77777777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Words problems  based on at most three sets by using Venn-diagram (union, intersection, complements and difference)</w:t>
            </w:r>
          </w:p>
        </w:tc>
      </w:tr>
      <w:tr w:rsidR="00A22712" w:rsidRPr="00641EFC" w14:paraId="1745C4AC" w14:textId="77777777" w:rsidTr="00A22712">
        <w:trPr>
          <w:trHeight w:val="30"/>
        </w:trPr>
        <w:tc>
          <w:tcPr>
            <w:tcW w:w="1639" w:type="dxa"/>
          </w:tcPr>
          <w:p w14:paraId="57252CF2" w14:textId="31D54BA3" w:rsidR="00A22712" w:rsidRPr="00641EFC" w:rsidRDefault="00A22712" w:rsidP="00710326">
            <w:pPr>
              <w:pStyle w:val="TableContents"/>
              <w:numPr>
                <w:ilvl w:val="0"/>
                <w:numId w:val="10"/>
              </w:numPr>
              <w:snapToGrid w:val="0"/>
              <w:ind w:left="247" w:hanging="272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sz w:val="20"/>
                <w:szCs w:val="20"/>
              </w:rPr>
              <w:t>Arithmetic</w:t>
            </w:r>
          </w:p>
        </w:tc>
        <w:tc>
          <w:tcPr>
            <w:tcW w:w="7391" w:type="dxa"/>
          </w:tcPr>
          <w:p w14:paraId="483A2E22" w14:textId="165F6F1E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  <w:t>Currencies and exchange rate</w:t>
            </w:r>
          </w:p>
        </w:tc>
      </w:tr>
      <w:tr w:rsidR="00A22712" w:rsidRPr="00641EFC" w14:paraId="336BEFFF" w14:textId="77777777" w:rsidTr="00A22712">
        <w:trPr>
          <w:trHeight w:val="30"/>
        </w:trPr>
        <w:tc>
          <w:tcPr>
            <w:tcW w:w="1639" w:type="dxa"/>
          </w:tcPr>
          <w:p w14:paraId="6A964B1D" w14:textId="77777777" w:rsidR="00A22712" w:rsidRPr="00641EFC" w:rsidRDefault="00A22712" w:rsidP="00641EFC">
            <w:pPr>
              <w:pStyle w:val="TableContents"/>
              <w:numPr>
                <w:ilvl w:val="0"/>
                <w:numId w:val="10"/>
              </w:numPr>
              <w:snapToGrid w:val="0"/>
              <w:ind w:left="245" w:hanging="245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bCs/>
                <w:i/>
                <w:sz w:val="20"/>
                <w:szCs w:val="20"/>
              </w:rPr>
              <w:t>Mensuration</w:t>
            </w:r>
          </w:p>
        </w:tc>
        <w:tc>
          <w:tcPr>
            <w:tcW w:w="7391" w:type="dxa"/>
          </w:tcPr>
          <w:p w14:paraId="22CC8C47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L.S.A., T.S.A and volume of pyramid ( only square based and circular based  pyramid)</w:t>
            </w:r>
          </w:p>
        </w:tc>
      </w:tr>
      <w:tr w:rsidR="00A22712" w:rsidRPr="00641EFC" w14:paraId="22EABF6E" w14:textId="77777777" w:rsidTr="00A22712">
        <w:trPr>
          <w:trHeight w:val="583"/>
        </w:trPr>
        <w:tc>
          <w:tcPr>
            <w:tcW w:w="1639" w:type="dxa"/>
          </w:tcPr>
          <w:p w14:paraId="4EE2EB45" w14:textId="77777777" w:rsidR="00A22712" w:rsidRPr="00641EFC" w:rsidRDefault="00A22712" w:rsidP="00641EFC">
            <w:pPr>
              <w:pStyle w:val="TableContents"/>
              <w:numPr>
                <w:ilvl w:val="0"/>
                <w:numId w:val="10"/>
              </w:numPr>
              <w:snapToGrid w:val="0"/>
              <w:ind w:left="245" w:hanging="245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bCs/>
                <w:i/>
                <w:sz w:val="20"/>
                <w:szCs w:val="20"/>
              </w:rPr>
              <w:t>Algebra</w:t>
            </w:r>
          </w:p>
        </w:tc>
        <w:tc>
          <w:tcPr>
            <w:tcW w:w="7391" w:type="dxa"/>
          </w:tcPr>
          <w:p w14:paraId="7268838A" w14:textId="25BAF430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Introduction of quadratic equation.</w:t>
            </w:r>
          </w:p>
          <w:p w14:paraId="2E8B3E4B" w14:textId="16059E08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Solving quadratic equation (Factorization, completing square and formula method)</w:t>
            </w:r>
          </w:p>
          <w:p w14:paraId="1EB0798C" w14:textId="316D50B2" w:rsidR="00A22712" w:rsidRPr="00641EFC" w:rsidRDefault="00A22712" w:rsidP="00710326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 xml:space="preserve">Words problems related to quadratic equation </w:t>
            </w:r>
          </w:p>
        </w:tc>
      </w:tr>
      <w:tr w:rsidR="00A22712" w:rsidRPr="00641EFC" w14:paraId="07FC430F" w14:textId="77777777" w:rsidTr="00A22712">
        <w:trPr>
          <w:trHeight w:val="295"/>
        </w:trPr>
        <w:tc>
          <w:tcPr>
            <w:tcW w:w="1639" w:type="dxa"/>
          </w:tcPr>
          <w:p w14:paraId="22BE93F0" w14:textId="77777777" w:rsidR="00A22712" w:rsidRPr="00641EFC" w:rsidRDefault="00A22712" w:rsidP="00641EFC">
            <w:pPr>
              <w:pStyle w:val="TableContents"/>
              <w:numPr>
                <w:ilvl w:val="0"/>
                <w:numId w:val="10"/>
              </w:numPr>
              <w:snapToGrid w:val="0"/>
              <w:ind w:left="245" w:hanging="245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bCs/>
                <w:i/>
                <w:sz w:val="20"/>
                <w:szCs w:val="20"/>
              </w:rPr>
              <w:t xml:space="preserve"> Geometry</w:t>
            </w:r>
          </w:p>
        </w:tc>
        <w:tc>
          <w:tcPr>
            <w:tcW w:w="7391" w:type="dxa"/>
          </w:tcPr>
          <w:p w14:paraId="043E21C7" w14:textId="77777777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Theorems related to area of triangle and quadrilateral. (Only theoretical proof)</w:t>
            </w:r>
          </w:p>
          <w:p w14:paraId="5EA27C9F" w14:textId="77777777" w:rsidR="00A22712" w:rsidRPr="00641EFC" w:rsidRDefault="00A22712" w:rsidP="00641EFC">
            <w:pPr>
              <w:pStyle w:val="TableContents"/>
              <w:ind w:left="496" w:hanging="270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*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Area of parallelograms standing on same base and between same parallel lines are equal.</w:t>
            </w:r>
          </w:p>
          <w:p w14:paraId="1A93DBD8" w14:textId="77777777" w:rsidR="00A22712" w:rsidRPr="00641EFC" w:rsidRDefault="00A22712" w:rsidP="00641EFC">
            <w:pPr>
              <w:pStyle w:val="TableContents"/>
              <w:ind w:left="496" w:hanging="270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*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Area of triangle is half of area of parallelogram standing on same base and between same parallel lines.</w:t>
            </w:r>
          </w:p>
          <w:p w14:paraId="3565BF84" w14:textId="77777777" w:rsidR="00A22712" w:rsidRPr="00641EFC" w:rsidRDefault="00A22712" w:rsidP="00641EFC">
            <w:pPr>
              <w:pStyle w:val="TableContents"/>
              <w:ind w:left="496" w:hanging="270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*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Area of triangles standing on same base and between same parallel lines are equal.</w:t>
            </w:r>
          </w:p>
          <w:p w14:paraId="1B7100D3" w14:textId="668D66E6" w:rsidR="00A22712" w:rsidRPr="00641EFC" w:rsidRDefault="00A22712" w:rsidP="0044169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A22712" w:rsidRPr="00641EFC" w14:paraId="73F2679F" w14:textId="77777777" w:rsidTr="00A22712">
        <w:trPr>
          <w:trHeight w:val="30"/>
        </w:trPr>
        <w:tc>
          <w:tcPr>
            <w:tcW w:w="1639" w:type="dxa"/>
          </w:tcPr>
          <w:p w14:paraId="73A550D1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5. Statistics</w:t>
            </w:r>
          </w:p>
        </w:tc>
        <w:tc>
          <w:tcPr>
            <w:tcW w:w="7391" w:type="dxa"/>
          </w:tcPr>
          <w:p w14:paraId="281A4EE0" w14:textId="063674E2" w:rsidR="00A22712" w:rsidRPr="00641EFC" w:rsidRDefault="00A22712" w:rsidP="00710326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Mean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and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 median of continuous data.</w:t>
            </w:r>
          </w:p>
        </w:tc>
      </w:tr>
    </w:tbl>
    <w:p w14:paraId="357E3DEA" w14:textId="77777777" w:rsidR="00641EFC" w:rsidRPr="00641EFC" w:rsidRDefault="00641EFC" w:rsidP="00641EFC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14:paraId="471A1D4A" w14:textId="5D9836EB" w:rsidR="00641EFC" w:rsidRPr="00641EFC" w:rsidRDefault="00826C54" w:rsidP="00641EF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Second </w:t>
      </w:r>
      <w:proofErr w:type="gramStart"/>
      <w:r>
        <w:rPr>
          <w:rFonts w:ascii="Cambria" w:hAnsi="Cambria"/>
          <w:b/>
          <w:sz w:val="20"/>
          <w:szCs w:val="20"/>
        </w:rPr>
        <w:t xml:space="preserve">Term </w:t>
      </w:r>
      <w:r w:rsidR="00641EFC" w:rsidRPr="00641EFC">
        <w:rPr>
          <w:rFonts w:ascii="Cambria" w:hAnsi="Cambria"/>
          <w:b/>
          <w:sz w:val="20"/>
          <w:szCs w:val="20"/>
        </w:rPr>
        <w:t xml:space="preserve"> Exam</w:t>
      </w:r>
      <w:proofErr w:type="gramEnd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415"/>
        <w:gridCol w:w="626"/>
        <w:gridCol w:w="850"/>
        <w:gridCol w:w="626"/>
        <w:gridCol w:w="958"/>
        <w:gridCol w:w="626"/>
        <w:gridCol w:w="850"/>
        <w:gridCol w:w="626"/>
        <w:gridCol w:w="959"/>
        <w:gridCol w:w="811"/>
        <w:gridCol w:w="1014"/>
      </w:tblGrid>
      <w:tr w:rsidR="00710326" w:rsidRPr="00641EFC" w14:paraId="15E4818A" w14:textId="77777777" w:rsidTr="00710326">
        <w:tc>
          <w:tcPr>
            <w:tcW w:w="539" w:type="dxa"/>
            <w:vMerge w:val="restart"/>
            <w:shd w:val="clear" w:color="auto" w:fill="auto"/>
            <w:vAlign w:val="center"/>
          </w:tcPr>
          <w:p w14:paraId="4FE26D35" w14:textId="77777777" w:rsidR="00710326" w:rsidRPr="00641EFC" w:rsidRDefault="00710326" w:rsidP="00710326">
            <w:pPr>
              <w:spacing w:after="0" w:line="240" w:lineRule="auto"/>
              <w:ind w:left="-180" w:right="-12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S.N.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3C84757A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Units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409BA063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D64D25A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0FE69F1D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D72DBE7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z w:val="20"/>
                <w:szCs w:val="20"/>
              </w:rPr>
              <w:t xml:space="preserve">Higher </w:t>
            </w: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ability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5A6AE184" w14:textId="33493D7B" w:rsidR="00710326" w:rsidRPr="00641EFC" w:rsidRDefault="00710326" w:rsidP="00710326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NoQ</w:t>
            </w:r>
            <w:proofErr w:type="spellEnd"/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515A726C" w14:textId="35564E10" w:rsidR="00710326" w:rsidRPr="00641EFC" w:rsidRDefault="00710326" w:rsidP="00710326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</w:tr>
      <w:tr w:rsidR="00710326" w:rsidRPr="00641EFC" w14:paraId="5B5405E5" w14:textId="77777777" w:rsidTr="00710326">
        <w:tc>
          <w:tcPr>
            <w:tcW w:w="539" w:type="dxa"/>
            <w:vMerge/>
            <w:shd w:val="clear" w:color="auto" w:fill="auto"/>
            <w:vAlign w:val="center"/>
          </w:tcPr>
          <w:p w14:paraId="7A4A389C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0C6AC2B1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76BBCA41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D4B042B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1EBB678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14:paraId="2AC3F30F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A505BA5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7D89093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A2F23C2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959" w:type="dxa"/>
            <w:shd w:val="clear" w:color="auto" w:fill="auto"/>
            <w:vAlign w:val="center"/>
          </w:tcPr>
          <w:p w14:paraId="4D7B8079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811" w:type="dxa"/>
            <w:vMerge/>
            <w:shd w:val="clear" w:color="auto" w:fill="auto"/>
            <w:vAlign w:val="center"/>
          </w:tcPr>
          <w:p w14:paraId="15FC883D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14033D51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10326" w:rsidRPr="00641EFC" w14:paraId="08705DE2" w14:textId="77777777" w:rsidTr="00710326">
        <w:tc>
          <w:tcPr>
            <w:tcW w:w="539" w:type="dxa"/>
            <w:shd w:val="clear" w:color="auto" w:fill="auto"/>
            <w:vAlign w:val="center"/>
          </w:tcPr>
          <w:p w14:paraId="4173083E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5101B7F" w14:textId="77777777" w:rsidR="00710326" w:rsidRPr="00641EFC" w:rsidRDefault="00710326" w:rsidP="0071032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Sets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5FBC356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178CF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0046A60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471C229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B327E34" w14:textId="74DD2628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206C87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5F05681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0335613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C79EE1F" w14:textId="35B66C20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CB0DF38" w14:textId="3C8562C1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710326" w:rsidRPr="00641EFC" w14:paraId="4E5ECAA3" w14:textId="77777777" w:rsidTr="00710326">
        <w:tc>
          <w:tcPr>
            <w:tcW w:w="539" w:type="dxa"/>
            <w:shd w:val="clear" w:color="auto" w:fill="auto"/>
            <w:vAlign w:val="center"/>
          </w:tcPr>
          <w:p w14:paraId="59CE6837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E80D9E6" w14:textId="77777777" w:rsidR="00710326" w:rsidRPr="00641EFC" w:rsidRDefault="00710326" w:rsidP="0071032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Arithmetic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034372E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5A565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B16EAAF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93610FF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A36BCD0" w14:textId="23A217FA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6378D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0BDFAB5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347CD77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4A234A9" w14:textId="7DD6DA12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DCAF67C" w14:textId="4AAF8E4B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</w:tr>
      <w:tr w:rsidR="00710326" w:rsidRPr="00641EFC" w14:paraId="1986C2C3" w14:textId="77777777" w:rsidTr="00710326">
        <w:tc>
          <w:tcPr>
            <w:tcW w:w="539" w:type="dxa"/>
            <w:shd w:val="clear" w:color="auto" w:fill="auto"/>
            <w:vAlign w:val="center"/>
          </w:tcPr>
          <w:p w14:paraId="2590B605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BA39963" w14:textId="77777777" w:rsidR="00710326" w:rsidRPr="00641EFC" w:rsidRDefault="00710326" w:rsidP="0071032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Mensuration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E402DF4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FABF4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2E47FF6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30DF5C8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99AC56A" w14:textId="351C497D" w:rsidR="00710326" w:rsidRPr="00641EFC" w:rsidRDefault="00546848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41920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9949B24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510AEF6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C14E902" w14:textId="55E96A69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93BE32B" w14:textId="37237F76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</w:tr>
      <w:tr w:rsidR="00710326" w:rsidRPr="00641EFC" w14:paraId="00FA2931" w14:textId="77777777" w:rsidTr="00710326">
        <w:tc>
          <w:tcPr>
            <w:tcW w:w="539" w:type="dxa"/>
            <w:shd w:val="clear" w:color="auto" w:fill="auto"/>
            <w:vAlign w:val="center"/>
          </w:tcPr>
          <w:p w14:paraId="61EA7A05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B580115" w14:textId="77777777" w:rsidR="00710326" w:rsidRPr="00641EFC" w:rsidRDefault="00710326" w:rsidP="0071032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Algebra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A2E78B6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D9E882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9B9AFF3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39FC642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385A8AB" w14:textId="244994ED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48807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8036190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4C2B63D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CD635B2" w14:textId="0F4A5AF5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0D6F176" w14:textId="0612C4E5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710326" w:rsidRPr="00641EFC" w14:paraId="550193C0" w14:textId="77777777" w:rsidTr="00710326">
        <w:tc>
          <w:tcPr>
            <w:tcW w:w="539" w:type="dxa"/>
            <w:shd w:val="clear" w:color="auto" w:fill="auto"/>
            <w:vAlign w:val="center"/>
          </w:tcPr>
          <w:p w14:paraId="180AF0E1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6C7A46E" w14:textId="77777777" w:rsidR="00710326" w:rsidRPr="00641EFC" w:rsidRDefault="00710326" w:rsidP="0071032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Geometry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3FBFA3F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C22DE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09292A3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21057F3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80ACBDC" w14:textId="1B0D2B32" w:rsidR="00710326" w:rsidRPr="00641EFC" w:rsidRDefault="00546848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B94D0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5C89387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AD08313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C415DD3" w14:textId="5D177290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2B92D09" w14:textId="51AD2502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</w:tr>
      <w:tr w:rsidR="00710326" w:rsidRPr="00641EFC" w14:paraId="3C021C7D" w14:textId="77777777" w:rsidTr="00710326">
        <w:tc>
          <w:tcPr>
            <w:tcW w:w="539" w:type="dxa"/>
            <w:shd w:val="clear" w:color="auto" w:fill="auto"/>
            <w:vAlign w:val="center"/>
          </w:tcPr>
          <w:p w14:paraId="388E12A7" w14:textId="23B572E2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6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D6E6BB5" w14:textId="77777777" w:rsidR="00710326" w:rsidRPr="00641EFC" w:rsidRDefault="00710326" w:rsidP="0071032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Statistics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026CCD4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8CC531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275E362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FA106BC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F8C35DC" w14:textId="489899E0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B116B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AD7D6D7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559CCF4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1185939" w14:textId="084FD846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E23BC77" w14:textId="72E48671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</w:tr>
      <w:tr w:rsidR="00710326" w:rsidRPr="00641EFC" w14:paraId="77B55709" w14:textId="77777777" w:rsidTr="00710326">
        <w:tc>
          <w:tcPr>
            <w:tcW w:w="539" w:type="dxa"/>
            <w:shd w:val="clear" w:color="auto" w:fill="auto"/>
            <w:vAlign w:val="center"/>
          </w:tcPr>
          <w:p w14:paraId="380BB99B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4DC531D" w14:textId="77777777" w:rsidR="00710326" w:rsidRPr="00641EFC" w:rsidRDefault="00710326" w:rsidP="00710326">
            <w:pPr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Total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36D5748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BA0D2C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0980450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2EA34CD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DF857BF" w14:textId="7D388557" w:rsidR="00710326" w:rsidRPr="00641EFC" w:rsidRDefault="00710326" w:rsidP="0054684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54684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4AE181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2B9BE4C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AC6386F" w14:textId="77777777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16FD775" w14:textId="363C25DD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AA99B3E" w14:textId="486A8ACC" w:rsidR="00710326" w:rsidRPr="00641EFC" w:rsidRDefault="00710326" w:rsidP="0071032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</w:tbl>
    <w:p w14:paraId="02D8F959" w14:textId="77777777" w:rsidR="00641EFC" w:rsidRPr="00641EFC" w:rsidRDefault="00641EFC" w:rsidP="00641EFC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tbl>
      <w:tblPr>
        <w:tblW w:w="942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3"/>
        <w:gridCol w:w="7973"/>
      </w:tblGrid>
      <w:tr w:rsidR="00A22712" w:rsidRPr="00641EFC" w14:paraId="13B9BBC5" w14:textId="77777777" w:rsidTr="00A22712">
        <w:tc>
          <w:tcPr>
            <w:tcW w:w="1453" w:type="dxa"/>
          </w:tcPr>
          <w:p w14:paraId="58E26F39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Unit</w:t>
            </w:r>
          </w:p>
        </w:tc>
        <w:tc>
          <w:tcPr>
            <w:tcW w:w="7973" w:type="dxa"/>
          </w:tcPr>
          <w:p w14:paraId="01D1B7C7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bCs/>
                <w:i/>
                <w:sz w:val="20"/>
                <w:szCs w:val="20"/>
              </w:rPr>
              <w:t xml:space="preserve">      Subject Matter</w:t>
            </w:r>
          </w:p>
        </w:tc>
      </w:tr>
      <w:tr w:rsidR="00A22712" w:rsidRPr="00641EFC" w14:paraId="68FEA088" w14:textId="77777777" w:rsidTr="00A22712">
        <w:tc>
          <w:tcPr>
            <w:tcW w:w="1453" w:type="dxa"/>
          </w:tcPr>
          <w:p w14:paraId="57653561" w14:textId="77777777" w:rsidR="00A22712" w:rsidRPr="00641EFC" w:rsidRDefault="00A22712" w:rsidP="006F65A0">
            <w:pPr>
              <w:pStyle w:val="TableContents"/>
              <w:snapToGrid w:val="0"/>
              <w:ind w:left="720" w:hanging="720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Cs/>
                <w:i/>
                <w:sz w:val="20"/>
                <w:szCs w:val="20"/>
              </w:rPr>
              <w:t>1. Arithmetic</w:t>
            </w:r>
          </w:p>
        </w:tc>
        <w:tc>
          <w:tcPr>
            <w:tcW w:w="7973" w:type="dxa"/>
          </w:tcPr>
          <w:p w14:paraId="60BDA8A5" w14:textId="77777777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Annual compound interest at most of three years.</w:t>
            </w:r>
          </w:p>
          <w:p w14:paraId="66FBBD0C" w14:textId="77777777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Semi-annual compound interest at most of two years.</w:t>
            </w:r>
          </w:p>
          <w:p w14:paraId="62905FE8" w14:textId="77777777" w:rsidR="00A22712" w:rsidRPr="00641EFC" w:rsidRDefault="00A22712" w:rsidP="006F65A0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Quarterly  compound interest at most of one year.</w:t>
            </w:r>
          </w:p>
        </w:tc>
      </w:tr>
      <w:tr w:rsidR="00A22712" w:rsidRPr="00641EFC" w14:paraId="1F5F0B72" w14:textId="77777777" w:rsidTr="00A22712">
        <w:tc>
          <w:tcPr>
            <w:tcW w:w="1453" w:type="dxa"/>
          </w:tcPr>
          <w:p w14:paraId="0B617CD1" w14:textId="67C9F155" w:rsidR="00A22712" w:rsidRPr="00641EFC" w:rsidRDefault="00A22712" w:rsidP="00710326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2. Mensuration</w:t>
            </w:r>
          </w:p>
        </w:tc>
        <w:tc>
          <w:tcPr>
            <w:tcW w:w="7973" w:type="dxa"/>
          </w:tcPr>
          <w:p w14:paraId="35FE179F" w14:textId="7CA563F2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Area and volume of combined solid made of at most two solids (Cylinder, hemisphere, Cube, Cuboid and pyramid) </w:t>
            </w:r>
          </w:p>
          <w:p w14:paraId="6FDD035A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Problems related to  required  cost and quantity</w:t>
            </w:r>
          </w:p>
        </w:tc>
      </w:tr>
      <w:tr w:rsidR="00A22712" w:rsidRPr="00641EFC" w14:paraId="4172476E" w14:textId="77777777" w:rsidTr="00A22712">
        <w:tc>
          <w:tcPr>
            <w:tcW w:w="1453" w:type="dxa"/>
          </w:tcPr>
          <w:p w14:paraId="1C46C86B" w14:textId="26641016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641EFC">
              <w:rPr>
                <w:rFonts w:ascii="Cambria" w:hAnsi="Cambria"/>
                <w:sz w:val="20"/>
                <w:szCs w:val="20"/>
              </w:rPr>
              <w:t>Algebra</w:t>
            </w:r>
          </w:p>
        </w:tc>
        <w:tc>
          <w:tcPr>
            <w:tcW w:w="7973" w:type="dxa"/>
          </w:tcPr>
          <w:p w14:paraId="62836698" w14:textId="14DE1475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Introduction of A.S.</w:t>
            </w:r>
          </w:p>
          <w:p w14:paraId="6603B81F" w14:textId="75CBBA42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Means of A.S.</w:t>
            </w:r>
          </w:p>
          <w:p w14:paraId="37BB7479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Sum of the n</w:t>
            </w:r>
            <w:r w:rsidRPr="00710326">
              <w:rPr>
                <w:rFonts w:ascii="Cambria" w:hAnsi="Cambria"/>
                <w:i/>
                <w:sz w:val="20"/>
                <w:szCs w:val="20"/>
                <w:vertAlign w:val="superscript"/>
              </w:rPr>
              <w:t>th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 terms of A.S. </w:t>
            </w:r>
          </w:p>
        </w:tc>
      </w:tr>
      <w:tr w:rsidR="00A22712" w:rsidRPr="00641EFC" w14:paraId="4570D96D" w14:textId="77777777" w:rsidTr="00A22712">
        <w:trPr>
          <w:trHeight w:val="565"/>
        </w:trPr>
        <w:tc>
          <w:tcPr>
            <w:tcW w:w="1453" w:type="dxa"/>
          </w:tcPr>
          <w:p w14:paraId="582B0E97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4. Geometry</w:t>
            </w:r>
          </w:p>
        </w:tc>
        <w:tc>
          <w:tcPr>
            <w:tcW w:w="7973" w:type="dxa"/>
          </w:tcPr>
          <w:p w14:paraId="0A11D8E7" w14:textId="3E655282" w:rsidR="00A22712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 - 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Construction (Triangle and quadrilateral having equal area)</w:t>
            </w:r>
          </w:p>
          <w:p w14:paraId="06DBA993" w14:textId="59B18395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Circle</w:t>
            </w:r>
          </w:p>
          <w:p w14:paraId="34052367" w14:textId="1DE40E10" w:rsidR="00A22712" w:rsidRPr="00641EFC" w:rsidRDefault="00A22712" w:rsidP="00641EFC">
            <w:pPr>
              <w:pStyle w:val="TableContents"/>
              <w:ind w:left="412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*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Arcs which subtend equal angles at the centre of circle are equal and its converse. (only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lastRenderedPageBreak/>
              <w:t>concept)</w:t>
            </w:r>
          </w:p>
          <w:p w14:paraId="442BE655" w14:textId="77777777" w:rsidR="00A22712" w:rsidRPr="00641EFC" w:rsidRDefault="00A22712" w:rsidP="00641EFC">
            <w:pPr>
              <w:pStyle w:val="TableContents"/>
              <w:ind w:left="412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*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Two equal chords cut equal arcs on the circle and its converse. (only concept)</w:t>
            </w:r>
          </w:p>
          <w:p w14:paraId="63302265" w14:textId="77777777" w:rsidR="00A22712" w:rsidRPr="00641EFC" w:rsidRDefault="00A22712" w:rsidP="00641EFC">
            <w:pPr>
              <w:pStyle w:val="TableContents"/>
              <w:ind w:left="412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*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Angle in semi circle is right angle. (only concept).</w:t>
            </w:r>
          </w:p>
          <w:p w14:paraId="48A45C86" w14:textId="1E429FCF" w:rsidR="00A22712" w:rsidRPr="00641EFC" w:rsidRDefault="00A22712" w:rsidP="00641EFC">
            <w:pPr>
              <w:pStyle w:val="TableContents"/>
              <w:ind w:left="412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*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Angle at the centre of a circle is double of inscribe angle standing on same arc. (Exp. and Theoretical proof) </w:t>
            </w:r>
          </w:p>
          <w:p w14:paraId="647E66BB" w14:textId="77777777" w:rsidR="00A22712" w:rsidRPr="00641EFC" w:rsidRDefault="00A22712" w:rsidP="00641EFC">
            <w:pPr>
              <w:pStyle w:val="TableContents"/>
              <w:ind w:left="412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*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Inscribe angles standing on same arc of the circle are equal. (Only concept)</w:t>
            </w:r>
          </w:p>
          <w:p w14:paraId="6037FCE8" w14:textId="0117F0A7" w:rsidR="00A22712" w:rsidRPr="00641EFC" w:rsidRDefault="00A22712" w:rsidP="00641EFC">
            <w:pPr>
              <w:pStyle w:val="TableContents"/>
              <w:ind w:left="412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*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The sum of opposite angles of a cyclic quadrilateral is supplementary. (Exp. and Theoretical proof) </w:t>
            </w:r>
          </w:p>
          <w:p w14:paraId="5EEE3C7A" w14:textId="72B5942E" w:rsidR="00A22712" w:rsidRPr="00641EFC" w:rsidRDefault="00A22712" w:rsidP="00C871A7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Problems related to angles and  its opposite</w:t>
            </w:r>
            <w:bookmarkStart w:id="0" w:name="_GoBack"/>
            <w:bookmarkEnd w:id="0"/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 arcs.</w:t>
            </w:r>
          </w:p>
        </w:tc>
      </w:tr>
      <w:tr w:rsidR="00A22712" w:rsidRPr="00641EFC" w14:paraId="682EDE22" w14:textId="77777777" w:rsidTr="00A22712">
        <w:trPr>
          <w:trHeight w:val="97"/>
        </w:trPr>
        <w:tc>
          <w:tcPr>
            <w:tcW w:w="1453" w:type="dxa"/>
          </w:tcPr>
          <w:p w14:paraId="2E9AEAD3" w14:textId="79D9A49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lastRenderedPageBreak/>
              <w:t>5. Statistics</w:t>
            </w:r>
          </w:p>
        </w:tc>
        <w:tc>
          <w:tcPr>
            <w:tcW w:w="7973" w:type="dxa"/>
          </w:tcPr>
          <w:p w14:paraId="082F62F8" w14:textId="191D412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  <w:t>Q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uartiles of continuous data.</w:t>
            </w:r>
          </w:p>
        </w:tc>
      </w:tr>
    </w:tbl>
    <w:p w14:paraId="15520809" w14:textId="77777777" w:rsidR="00641EFC" w:rsidRPr="00641EFC" w:rsidRDefault="00641EFC" w:rsidP="00641EF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070B0828" w14:textId="34302C18" w:rsidR="00641EFC" w:rsidRPr="00641EFC" w:rsidRDefault="00826C54" w:rsidP="00641EF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b/>
          <w:sz w:val="20"/>
          <w:szCs w:val="20"/>
        </w:rPr>
        <w:t xml:space="preserve">Final </w:t>
      </w:r>
      <w:r w:rsidR="007E649C">
        <w:rPr>
          <w:rFonts w:ascii="Cambria" w:hAnsi="Cambria"/>
          <w:b/>
          <w:sz w:val="20"/>
          <w:szCs w:val="20"/>
        </w:rPr>
        <w:t xml:space="preserve"> </w:t>
      </w:r>
      <w:r w:rsidR="00641EFC" w:rsidRPr="00641EFC">
        <w:rPr>
          <w:rFonts w:ascii="Cambria" w:hAnsi="Cambria"/>
          <w:b/>
          <w:sz w:val="20"/>
          <w:szCs w:val="20"/>
        </w:rPr>
        <w:t>Exam</w:t>
      </w:r>
      <w:proofErr w:type="gramEnd"/>
      <w:r w:rsidR="007E4119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9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2450"/>
        <w:gridCol w:w="610"/>
        <w:gridCol w:w="610"/>
        <w:gridCol w:w="685"/>
        <w:gridCol w:w="686"/>
        <w:gridCol w:w="580"/>
        <w:gridCol w:w="581"/>
        <w:gridCol w:w="684"/>
        <w:gridCol w:w="685"/>
        <w:gridCol w:w="595"/>
        <w:gridCol w:w="778"/>
      </w:tblGrid>
      <w:tr w:rsidR="00641EFC" w:rsidRPr="00641EFC" w14:paraId="019E1D13" w14:textId="77777777" w:rsidTr="00710326">
        <w:trPr>
          <w:trHeight w:val="188"/>
          <w:jc w:val="center"/>
        </w:trPr>
        <w:tc>
          <w:tcPr>
            <w:tcW w:w="450" w:type="dxa"/>
            <w:vMerge w:val="restart"/>
            <w:vAlign w:val="center"/>
          </w:tcPr>
          <w:p w14:paraId="4D449390" w14:textId="77777777" w:rsidR="00641EFC" w:rsidRPr="00641EFC" w:rsidRDefault="00641EFC" w:rsidP="006F65A0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4"/>
                <w:sz w:val="20"/>
                <w:szCs w:val="20"/>
              </w:rPr>
              <w:t>S.N.</w:t>
            </w:r>
          </w:p>
        </w:tc>
        <w:tc>
          <w:tcPr>
            <w:tcW w:w="2450" w:type="dxa"/>
            <w:vMerge w:val="restart"/>
            <w:vAlign w:val="center"/>
          </w:tcPr>
          <w:p w14:paraId="5ADDDB85" w14:textId="77777777" w:rsidR="00641EFC" w:rsidRPr="00641EFC" w:rsidRDefault="00641EFC" w:rsidP="006F65A0">
            <w:pPr>
              <w:pStyle w:val="TableParagraph"/>
              <w:spacing w:before="0"/>
              <w:ind w:left="1" w:firstLine="9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4"/>
                <w:sz w:val="20"/>
                <w:szCs w:val="20"/>
              </w:rPr>
              <w:t>Areas</w:t>
            </w:r>
          </w:p>
        </w:tc>
        <w:tc>
          <w:tcPr>
            <w:tcW w:w="1220" w:type="dxa"/>
            <w:gridSpan w:val="2"/>
            <w:vAlign w:val="center"/>
          </w:tcPr>
          <w:p w14:paraId="0C3B5FDA" w14:textId="77777777" w:rsidR="00641EFC" w:rsidRPr="00641EFC" w:rsidRDefault="00641EFC" w:rsidP="006F65A0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371" w:type="dxa"/>
            <w:gridSpan w:val="2"/>
            <w:vAlign w:val="center"/>
          </w:tcPr>
          <w:p w14:paraId="5CD8DC33" w14:textId="77777777" w:rsidR="00641EFC" w:rsidRPr="00641EFC" w:rsidRDefault="00641EFC" w:rsidP="006F65A0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1161" w:type="dxa"/>
            <w:gridSpan w:val="2"/>
            <w:vAlign w:val="center"/>
          </w:tcPr>
          <w:p w14:paraId="06847E9A" w14:textId="77777777" w:rsidR="00641EFC" w:rsidRPr="00641EFC" w:rsidRDefault="00641EFC" w:rsidP="006F65A0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1369" w:type="dxa"/>
            <w:gridSpan w:val="2"/>
            <w:vAlign w:val="center"/>
          </w:tcPr>
          <w:p w14:paraId="23F986E8" w14:textId="77777777" w:rsidR="00641EFC" w:rsidRPr="00641EFC" w:rsidRDefault="00641EFC" w:rsidP="006F65A0">
            <w:pPr>
              <w:pStyle w:val="TableParagraph"/>
              <w:spacing w:before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b/>
                <w:sz w:val="20"/>
                <w:szCs w:val="20"/>
              </w:rPr>
              <w:t xml:space="preserve">Higher </w:t>
            </w:r>
            <w:r w:rsidRPr="00641EFC">
              <w:rPr>
                <w:rFonts w:ascii="Cambria" w:hAnsi="Cambria" w:cs="Times New Roman"/>
                <w:b/>
                <w:spacing w:val="-2"/>
                <w:sz w:val="20"/>
                <w:szCs w:val="20"/>
              </w:rPr>
              <w:t>ability</w:t>
            </w:r>
          </w:p>
        </w:tc>
        <w:tc>
          <w:tcPr>
            <w:tcW w:w="595" w:type="dxa"/>
            <w:vMerge w:val="restart"/>
            <w:vAlign w:val="center"/>
          </w:tcPr>
          <w:p w14:paraId="36B92529" w14:textId="6F0B218E" w:rsidR="00641EFC" w:rsidRPr="00641EFC" w:rsidRDefault="00641EFC" w:rsidP="00710326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</w:t>
            </w:r>
            <w:r w:rsidR="00710326">
              <w:rPr>
                <w:rFonts w:ascii="Cambria" w:hAnsi="Cambria" w:cs="Times New Roman"/>
                <w:spacing w:val="-2"/>
                <w:sz w:val="20"/>
                <w:szCs w:val="20"/>
              </w:rPr>
              <w:t>Q</w:t>
            </w:r>
            <w:proofErr w:type="spellEnd"/>
          </w:p>
        </w:tc>
        <w:tc>
          <w:tcPr>
            <w:tcW w:w="778" w:type="dxa"/>
            <w:vMerge w:val="restart"/>
            <w:vAlign w:val="center"/>
          </w:tcPr>
          <w:p w14:paraId="77D3562E" w14:textId="03893A06" w:rsidR="00641EFC" w:rsidRPr="00641EFC" w:rsidRDefault="00710326" w:rsidP="006F65A0">
            <w:pPr>
              <w:pStyle w:val="TableParagraph"/>
              <w:spacing w:before="0"/>
              <w:ind w:left="95" w:right="9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</w:tr>
      <w:tr w:rsidR="006F65A0" w:rsidRPr="00641EFC" w14:paraId="3CA12E4F" w14:textId="77777777" w:rsidTr="00710326">
        <w:trPr>
          <w:trHeight w:val="70"/>
          <w:jc w:val="center"/>
        </w:trPr>
        <w:tc>
          <w:tcPr>
            <w:tcW w:w="450" w:type="dxa"/>
            <w:vMerge/>
            <w:tcBorders>
              <w:top w:val="nil"/>
            </w:tcBorders>
          </w:tcPr>
          <w:p w14:paraId="29CE06D8" w14:textId="77777777" w:rsidR="006F65A0" w:rsidRPr="00641EFC" w:rsidRDefault="006F65A0" w:rsidP="006F65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14:paraId="5FE95500" w14:textId="77777777" w:rsidR="006F65A0" w:rsidRPr="00641EFC" w:rsidRDefault="006F65A0" w:rsidP="006F65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156EBFC0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10" w:type="dxa"/>
            <w:vAlign w:val="center"/>
          </w:tcPr>
          <w:p w14:paraId="54BEE358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85" w:type="dxa"/>
            <w:vAlign w:val="center"/>
          </w:tcPr>
          <w:p w14:paraId="3A248275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86" w:type="dxa"/>
            <w:vAlign w:val="center"/>
          </w:tcPr>
          <w:p w14:paraId="25AD9407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80" w:type="dxa"/>
            <w:vAlign w:val="center"/>
          </w:tcPr>
          <w:p w14:paraId="0F149C00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581" w:type="dxa"/>
            <w:vAlign w:val="center"/>
          </w:tcPr>
          <w:p w14:paraId="24B15C1B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684" w:type="dxa"/>
            <w:vAlign w:val="center"/>
          </w:tcPr>
          <w:p w14:paraId="432742D0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proofErr w:type="spellStart"/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685" w:type="dxa"/>
            <w:vAlign w:val="center"/>
          </w:tcPr>
          <w:p w14:paraId="543AF895" w14:textId="77777777" w:rsidR="006F65A0" w:rsidRPr="00641EFC" w:rsidRDefault="006F65A0" w:rsidP="006F65A0">
            <w:pPr>
              <w:pStyle w:val="TableParagraph"/>
              <w:spacing w:before="0"/>
              <w:rPr>
                <w:rFonts w:ascii="Cambria" w:hAnsi="Cambria" w:cs="Times New Roman"/>
                <w:spacing w:val="-2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2"/>
                <w:sz w:val="20"/>
                <w:szCs w:val="20"/>
              </w:rPr>
              <w:t>Marks</w:t>
            </w:r>
          </w:p>
        </w:tc>
        <w:tc>
          <w:tcPr>
            <w:tcW w:w="595" w:type="dxa"/>
            <w:vMerge/>
          </w:tcPr>
          <w:p w14:paraId="755F4FDB" w14:textId="77777777" w:rsidR="006F65A0" w:rsidRPr="00641EFC" w:rsidRDefault="006F65A0" w:rsidP="006F65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64877BB1" w14:textId="77777777" w:rsidR="006F65A0" w:rsidRPr="00641EFC" w:rsidRDefault="006F65A0" w:rsidP="006F65A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10326" w:rsidRPr="00641EFC" w14:paraId="494079D4" w14:textId="77777777" w:rsidTr="00710326">
        <w:trPr>
          <w:trHeight w:val="70"/>
          <w:jc w:val="center"/>
        </w:trPr>
        <w:tc>
          <w:tcPr>
            <w:tcW w:w="450" w:type="dxa"/>
            <w:vAlign w:val="center"/>
          </w:tcPr>
          <w:p w14:paraId="0E7A73F4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2450" w:type="dxa"/>
          </w:tcPr>
          <w:p w14:paraId="0ABF16A9" w14:textId="77777777" w:rsidR="00710326" w:rsidRPr="00641EFC" w:rsidRDefault="00710326" w:rsidP="00710326">
            <w:pPr>
              <w:pStyle w:val="TableParagraph"/>
              <w:spacing w:before="0"/>
              <w:ind w:left="81" w:right="123" w:firstLine="4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sz w:val="20"/>
                <w:szCs w:val="20"/>
              </w:rPr>
              <w:t>Sets</w:t>
            </w:r>
          </w:p>
        </w:tc>
        <w:tc>
          <w:tcPr>
            <w:tcW w:w="610" w:type="dxa"/>
          </w:tcPr>
          <w:p w14:paraId="5FD4FBA7" w14:textId="77777777" w:rsidR="00710326" w:rsidRPr="00641EFC" w:rsidRDefault="00710326" w:rsidP="00710326">
            <w:pPr>
              <w:pStyle w:val="TableParagraph"/>
              <w:spacing w:before="0"/>
              <w:ind w:lef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14:paraId="08C72098" w14:textId="77777777" w:rsidR="00710326" w:rsidRPr="00641EFC" w:rsidRDefault="00710326" w:rsidP="00710326">
            <w:pPr>
              <w:pStyle w:val="TableParagraph"/>
              <w:spacing w:before="0"/>
              <w:ind w:right="1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5A3A2269" w14:textId="77777777" w:rsidR="00710326" w:rsidRPr="00641EFC" w:rsidRDefault="00710326" w:rsidP="00710326">
            <w:pPr>
              <w:pStyle w:val="TableParagraph"/>
              <w:spacing w:before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03470305" w14:textId="77777777" w:rsidR="00710326" w:rsidRPr="00641EFC" w:rsidRDefault="00710326" w:rsidP="00710326">
            <w:pPr>
              <w:pStyle w:val="TableParagraph"/>
              <w:spacing w:before="0"/>
              <w:ind w:left="4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564B875E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14:paraId="2A9515F7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</w:tcPr>
          <w:p w14:paraId="34787607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0C54C775" w14:textId="77777777" w:rsidR="00710326" w:rsidRPr="00641EFC" w:rsidRDefault="00710326" w:rsidP="00710326">
            <w:pPr>
              <w:pStyle w:val="TableParagraph"/>
              <w:spacing w:before="0"/>
              <w:ind w:right="9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14:paraId="2B748FF9" w14:textId="17A8C87A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14:paraId="31C40D56" w14:textId="75509A40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710326" w:rsidRPr="00641EFC" w14:paraId="6D51FD7F" w14:textId="77777777" w:rsidTr="00710326">
        <w:trPr>
          <w:trHeight w:val="70"/>
          <w:jc w:val="center"/>
        </w:trPr>
        <w:tc>
          <w:tcPr>
            <w:tcW w:w="450" w:type="dxa"/>
            <w:vAlign w:val="center"/>
          </w:tcPr>
          <w:p w14:paraId="498E8ED6" w14:textId="77777777" w:rsidR="00710326" w:rsidRPr="00641EFC" w:rsidRDefault="00710326" w:rsidP="00710326">
            <w:pPr>
              <w:pStyle w:val="TableParagraph"/>
              <w:spacing w:before="0"/>
              <w:ind w:left="-2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2450" w:type="dxa"/>
          </w:tcPr>
          <w:p w14:paraId="7D0A72E4" w14:textId="77777777" w:rsidR="00710326" w:rsidRPr="00641EFC" w:rsidRDefault="00710326" w:rsidP="00710326">
            <w:pPr>
              <w:pStyle w:val="TableParagraph"/>
              <w:spacing w:before="0"/>
              <w:ind w:left="81" w:right="123" w:firstLine="4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sz w:val="20"/>
                <w:szCs w:val="20"/>
              </w:rPr>
              <w:t>Arithmetic</w:t>
            </w:r>
          </w:p>
        </w:tc>
        <w:tc>
          <w:tcPr>
            <w:tcW w:w="610" w:type="dxa"/>
          </w:tcPr>
          <w:p w14:paraId="14E69C27" w14:textId="77777777" w:rsidR="00710326" w:rsidRPr="00641EFC" w:rsidRDefault="00710326" w:rsidP="00710326">
            <w:pPr>
              <w:pStyle w:val="TableParagraph"/>
              <w:spacing w:before="0"/>
              <w:ind w:lef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</w:tcPr>
          <w:p w14:paraId="6E013971" w14:textId="77777777" w:rsidR="00710326" w:rsidRPr="00641EFC" w:rsidRDefault="00710326" w:rsidP="00710326">
            <w:pPr>
              <w:pStyle w:val="TableParagraph"/>
              <w:spacing w:before="0"/>
              <w:ind w:right="1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40058382" w14:textId="77777777" w:rsidR="00710326" w:rsidRPr="00641EFC" w:rsidRDefault="00710326" w:rsidP="00710326">
            <w:pPr>
              <w:pStyle w:val="TableParagraph"/>
              <w:spacing w:before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14:paraId="2E92FBF4" w14:textId="77777777" w:rsidR="00710326" w:rsidRPr="00641EFC" w:rsidRDefault="00710326" w:rsidP="00710326">
            <w:pPr>
              <w:pStyle w:val="TableParagraph"/>
              <w:spacing w:before="0"/>
              <w:ind w:left="4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57D87E6E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2777240B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</w:tcPr>
          <w:p w14:paraId="20AE8AEC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631439CD" w14:textId="77777777" w:rsidR="00710326" w:rsidRPr="00641EFC" w:rsidRDefault="00710326" w:rsidP="00710326">
            <w:pPr>
              <w:pStyle w:val="TableParagraph"/>
              <w:spacing w:before="0"/>
              <w:ind w:right="9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14:paraId="19FA64E9" w14:textId="79793123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5FE06A7" w14:textId="4E2E561D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="00710326" w:rsidRPr="00641EFC" w14:paraId="6A07F7C6" w14:textId="77777777" w:rsidTr="00710326">
        <w:trPr>
          <w:trHeight w:val="70"/>
          <w:jc w:val="center"/>
        </w:trPr>
        <w:tc>
          <w:tcPr>
            <w:tcW w:w="450" w:type="dxa"/>
            <w:vAlign w:val="center"/>
          </w:tcPr>
          <w:p w14:paraId="7D76E041" w14:textId="77777777" w:rsidR="00710326" w:rsidRPr="00641EFC" w:rsidRDefault="00710326" w:rsidP="00710326">
            <w:pPr>
              <w:pStyle w:val="TableParagraph"/>
              <w:spacing w:before="0"/>
              <w:ind w:left="-2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2450" w:type="dxa"/>
          </w:tcPr>
          <w:p w14:paraId="548605D6" w14:textId="77777777" w:rsidR="00710326" w:rsidRPr="00641EFC" w:rsidRDefault="00710326" w:rsidP="00710326">
            <w:pPr>
              <w:pStyle w:val="TableParagraph"/>
              <w:spacing w:before="0"/>
              <w:ind w:left="81" w:right="123" w:firstLine="4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sz w:val="20"/>
                <w:szCs w:val="20"/>
              </w:rPr>
              <w:t>Mensuration</w:t>
            </w:r>
          </w:p>
        </w:tc>
        <w:tc>
          <w:tcPr>
            <w:tcW w:w="610" w:type="dxa"/>
          </w:tcPr>
          <w:p w14:paraId="349AD60F" w14:textId="77777777" w:rsidR="00710326" w:rsidRPr="00641EFC" w:rsidRDefault="00710326" w:rsidP="00710326">
            <w:pPr>
              <w:pStyle w:val="TableParagraph"/>
              <w:spacing w:before="0"/>
              <w:ind w:lef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</w:tcPr>
          <w:p w14:paraId="3312C5D5" w14:textId="77777777" w:rsidR="00710326" w:rsidRPr="00641EFC" w:rsidRDefault="00710326" w:rsidP="00710326">
            <w:pPr>
              <w:pStyle w:val="TableParagraph"/>
              <w:spacing w:before="0"/>
              <w:ind w:right="1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723C41AF" w14:textId="77777777" w:rsidR="00710326" w:rsidRPr="00641EFC" w:rsidRDefault="00710326" w:rsidP="00710326">
            <w:pPr>
              <w:pStyle w:val="TableParagraph"/>
              <w:spacing w:before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14:paraId="0CB0D774" w14:textId="77777777" w:rsidR="00710326" w:rsidRPr="00641EFC" w:rsidRDefault="00710326" w:rsidP="00710326">
            <w:pPr>
              <w:pStyle w:val="TableParagraph"/>
              <w:spacing w:before="0"/>
              <w:ind w:left="4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774640CC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14:paraId="5D30D322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</w:tcPr>
          <w:p w14:paraId="3520B776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432B0A3A" w14:textId="77777777" w:rsidR="00710326" w:rsidRPr="00641EFC" w:rsidRDefault="00710326" w:rsidP="00710326">
            <w:pPr>
              <w:pStyle w:val="TableParagraph"/>
              <w:spacing w:before="0"/>
              <w:ind w:right="9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14:paraId="65341D2C" w14:textId="0AE3AFF4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B50137A" w14:textId="4AFF76BE" w:rsidR="00710326" w:rsidRPr="00641EFC" w:rsidRDefault="00710326" w:rsidP="00D8216B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82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10326" w:rsidRPr="00641EFC" w14:paraId="700F022E" w14:textId="77777777" w:rsidTr="00710326">
        <w:trPr>
          <w:trHeight w:val="70"/>
          <w:jc w:val="center"/>
        </w:trPr>
        <w:tc>
          <w:tcPr>
            <w:tcW w:w="450" w:type="dxa"/>
            <w:vAlign w:val="center"/>
          </w:tcPr>
          <w:p w14:paraId="4EB95992" w14:textId="77777777" w:rsidR="00710326" w:rsidRPr="00641EFC" w:rsidRDefault="00710326" w:rsidP="00710326">
            <w:pPr>
              <w:pStyle w:val="TableParagraph"/>
              <w:spacing w:before="0"/>
              <w:ind w:left="-2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2450" w:type="dxa"/>
          </w:tcPr>
          <w:p w14:paraId="37AE0C6F" w14:textId="77777777" w:rsidR="00710326" w:rsidRPr="00641EFC" w:rsidRDefault="00710326" w:rsidP="00710326">
            <w:pPr>
              <w:pStyle w:val="TableParagraph"/>
              <w:spacing w:before="0"/>
              <w:ind w:left="81" w:right="123" w:firstLine="4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sz w:val="20"/>
                <w:szCs w:val="20"/>
              </w:rPr>
              <w:t>Algebra</w:t>
            </w:r>
          </w:p>
        </w:tc>
        <w:tc>
          <w:tcPr>
            <w:tcW w:w="610" w:type="dxa"/>
          </w:tcPr>
          <w:p w14:paraId="2B1FC25C" w14:textId="77777777" w:rsidR="00710326" w:rsidRPr="00641EFC" w:rsidRDefault="00710326" w:rsidP="00710326">
            <w:pPr>
              <w:pStyle w:val="TableParagraph"/>
              <w:spacing w:before="0"/>
              <w:ind w:lef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</w:tcPr>
          <w:p w14:paraId="7C701A8F" w14:textId="77777777" w:rsidR="00710326" w:rsidRPr="00641EFC" w:rsidRDefault="00710326" w:rsidP="00710326">
            <w:pPr>
              <w:pStyle w:val="TableParagraph"/>
              <w:spacing w:before="0"/>
              <w:ind w:right="1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73B7E9AA" w14:textId="77777777" w:rsidR="00710326" w:rsidRPr="00641EFC" w:rsidRDefault="00710326" w:rsidP="00710326">
            <w:pPr>
              <w:pStyle w:val="TableParagraph"/>
              <w:spacing w:before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14:paraId="718C1990" w14:textId="77777777" w:rsidR="00710326" w:rsidRPr="00641EFC" w:rsidRDefault="00710326" w:rsidP="00710326">
            <w:pPr>
              <w:pStyle w:val="TableParagraph"/>
              <w:spacing w:before="0"/>
              <w:ind w:left="4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26BD9E6D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537391D7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84" w:type="dxa"/>
          </w:tcPr>
          <w:p w14:paraId="13AEC192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3244B710" w14:textId="77777777" w:rsidR="00710326" w:rsidRPr="00641EFC" w:rsidRDefault="00710326" w:rsidP="00710326">
            <w:pPr>
              <w:pStyle w:val="TableParagraph"/>
              <w:spacing w:before="0"/>
              <w:ind w:right="9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14:paraId="112F9D0F" w14:textId="037EFAA2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AA8FD6C" w14:textId="7DB02BE8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10326" w:rsidRPr="00641EFC" w14:paraId="78E2463F" w14:textId="77777777" w:rsidTr="00710326">
        <w:trPr>
          <w:trHeight w:val="70"/>
          <w:jc w:val="center"/>
        </w:trPr>
        <w:tc>
          <w:tcPr>
            <w:tcW w:w="450" w:type="dxa"/>
            <w:vAlign w:val="center"/>
          </w:tcPr>
          <w:p w14:paraId="0AD398C6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2450" w:type="dxa"/>
          </w:tcPr>
          <w:p w14:paraId="7298935B" w14:textId="77777777" w:rsidR="00710326" w:rsidRPr="00641EFC" w:rsidRDefault="00710326" w:rsidP="00710326">
            <w:pPr>
              <w:pStyle w:val="TableParagraph"/>
              <w:spacing w:before="0"/>
              <w:ind w:left="81" w:right="123" w:firstLine="4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sz w:val="20"/>
                <w:szCs w:val="20"/>
              </w:rPr>
              <w:t>Geometry</w:t>
            </w:r>
          </w:p>
        </w:tc>
        <w:tc>
          <w:tcPr>
            <w:tcW w:w="610" w:type="dxa"/>
          </w:tcPr>
          <w:p w14:paraId="625A096F" w14:textId="77777777" w:rsidR="00710326" w:rsidRPr="00641EFC" w:rsidRDefault="00710326" w:rsidP="00710326">
            <w:pPr>
              <w:pStyle w:val="TableParagraph"/>
              <w:spacing w:before="0"/>
              <w:ind w:lef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</w:tcPr>
          <w:p w14:paraId="3328DF6F" w14:textId="77777777" w:rsidR="00710326" w:rsidRPr="00641EFC" w:rsidRDefault="00710326" w:rsidP="00710326">
            <w:pPr>
              <w:pStyle w:val="TableParagraph"/>
              <w:spacing w:before="0"/>
              <w:ind w:right="1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421085AF" w14:textId="77777777" w:rsidR="00710326" w:rsidRPr="00641EFC" w:rsidRDefault="00710326" w:rsidP="00710326">
            <w:pPr>
              <w:pStyle w:val="TableParagraph"/>
              <w:spacing w:before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14:paraId="0EE554AE" w14:textId="77777777" w:rsidR="00710326" w:rsidRPr="00641EFC" w:rsidRDefault="00710326" w:rsidP="00710326">
            <w:pPr>
              <w:pStyle w:val="TableParagraph"/>
              <w:spacing w:before="0"/>
              <w:ind w:left="4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EEE6357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14:paraId="6A65C90F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</w:tcPr>
          <w:p w14:paraId="5DDF3717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575143BF" w14:textId="77777777" w:rsidR="00710326" w:rsidRPr="00641EFC" w:rsidRDefault="00710326" w:rsidP="00710326">
            <w:pPr>
              <w:pStyle w:val="TableParagraph"/>
              <w:spacing w:before="0"/>
              <w:ind w:right="9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14:paraId="63A0E0C8" w14:textId="776CE9BF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DDC562A" w14:textId="64693766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="00710326" w:rsidRPr="00641EFC" w14:paraId="782EEF60" w14:textId="77777777" w:rsidTr="00710326">
        <w:trPr>
          <w:trHeight w:val="70"/>
          <w:jc w:val="center"/>
        </w:trPr>
        <w:tc>
          <w:tcPr>
            <w:tcW w:w="450" w:type="dxa"/>
            <w:vAlign w:val="center"/>
          </w:tcPr>
          <w:p w14:paraId="1BADD98C" w14:textId="77777777" w:rsidR="00710326" w:rsidRPr="00641EFC" w:rsidRDefault="00710326" w:rsidP="00710326">
            <w:pPr>
              <w:pStyle w:val="TableParagraph"/>
              <w:spacing w:before="0"/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5"/>
                <w:sz w:val="20"/>
                <w:szCs w:val="20"/>
              </w:rPr>
              <w:t>6.</w:t>
            </w:r>
          </w:p>
        </w:tc>
        <w:tc>
          <w:tcPr>
            <w:tcW w:w="2450" w:type="dxa"/>
          </w:tcPr>
          <w:p w14:paraId="777F90AB" w14:textId="77777777" w:rsidR="00710326" w:rsidRPr="00641EFC" w:rsidRDefault="00710326" w:rsidP="00710326">
            <w:pPr>
              <w:pStyle w:val="TableParagraph"/>
              <w:spacing w:before="0"/>
              <w:ind w:left="81" w:right="123" w:firstLine="4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Statistics</w:t>
            </w:r>
            <w:r w:rsidRPr="006F65A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41EFC">
              <w:rPr>
                <w:rFonts w:ascii="Cambria" w:hAnsi="Cambria" w:cs="Times New Roman"/>
                <w:sz w:val="20"/>
                <w:szCs w:val="20"/>
              </w:rPr>
              <w:t xml:space="preserve">and </w:t>
            </w:r>
            <w:r w:rsidRPr="006F65A0">
              <w:rPr>
                <w:rFonts w:ascii="Cambria" w:hAnsi="Cambria" w:cs="Times New Roman"/>
                <w:sz w:val="20"/>
                <w:szCs w:val="20"/>
              </w:rPr>
              <w:t>Probability</w:t>
            </w:r>
          </w:p>
        </w:tc>
        <w:tc>
          <w:tcPr>
            <w:tcW w:w="610" w:type="dxa"/>
          </w:tcPr>
          <w:p w14:paraId="73DDF4E4" w14:textId="77777777" w:rsidR="00710326" w:rsidRPr="00641EFC" w:rsidRDefault="00710326" w:rsidP="00710326">
            <w:pPr>
              <w:pStyle w:val="TableParagraph"/>
              <w:spacing w:before="0"/>
              <w:ind w:lef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</w:tcPr>
          <w:p w14:paraId="2508C9F0" w14:textId="77777777" w:rsidR="00710326" w:rsidRPr="00641EFC" w:rsidRDefault="00710326" w:rsidP="00710326">
            <w:pPr>
              <w:pStyle w:val="TableParagraph"/>
              <w:spacing w:before="0"/>
              <w:ind w:right="1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5D37C072" w14:textId="77777777" w:rsidR="00710326" w:rsidRPr="00641EFC" w:rsidRDefault="00710326" w:rsidP="00710326">
            <w:pPr>
              <w:pStyle w:val="TableParagraph"/>
              <w:spacing w:before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14:paraId="3EDEC176" w14:textId="77777777" w:rsidR="00710326" w:rsidRPr="00641EFC" w:rsidRDefault="00710326" w:rsidP="00710326">
            <w:pPr>
              <w:pStyle w:val="TableParagraph"/>
              <w:spacing w:before="0"/>
              <w:ind w:left="4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2B0A2DD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14:paraId="4D64A757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</w:tcPr>
          <w:p w14:paraId="29749125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77F10F6E" w14:textId="77777777" w:rsidR="00710326" w:rsidRPr="00641EFC" w:rsidRDefault="00710326" w:rsidP="00710326">
            <w:pPr>
              <w:pStyle w:val="TableParagraph"/>
              <w:spacing w:before="0"/>
              <w:ind w:right="9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14:paraId="75E9EABD" w14:textId="282260AC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14:paraId="29DF5790" w14:textId="4C1237EE" w:rsidR="00710326" w:rsidRPr="00641EFC" w:rsidRDefault="00D8216B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710326" w:rsidRPr="00641EFC" w14:paraId="131109F0" w14:textId="77777777" w:rsidTr="00710326">
        <w:trPr>
          <w:trHeight w:val="70"/>
          <w:jc w:val="center"/>
        </w:trPr>
        <w:tc>
          <w:tcPr>
            <w:tcW w:w="450" w:type="dxa"/>
            <w:vAlign w:val="center"/>
          </w:tcPr>
          <w:p w14:paraId="3BA21B54" w14:textId="77777777" w:rsidR="00710326" w:rsidRPr="00641EFC" w:rsidRDefault="00710326" w:rsidP="00710326">
            <w:pPr>
              <w:pStyle w:val="TableParagraph"/>
              <w:spacing w:before="0"/>
              <w:ind w:left="-2" w:firstLine="2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2450" w:type="dxa"/>
          </w:tcPr>
          <w:p w14:paraId="54FF3D41" w14:textId="77777777" w:rsidR="00710326" w:rsidRPr="00641EFC" w:rsidRDefault="00710326" w:rsidP="00710326">
            <w:pPr>
              <w:pStyle w:val="TableParagraph"/>
              <w:spacing w:before="0"/>
              <w:ind w:left="81" w:right="123" w:firstLine="4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sz w:val="20"/>
                <w:szCs w:val="20"/>
              </w:rPr>
              <w:t>Trigonometry</w:t>
            </w:r>
          </w:p>
        </w:tc>
        <w:tc>
          <w:tcPr>
            <w:tcW w:w="610" w:type="dxa"/>
          </w:tcPr>
          <w:p w14:paraId="5EDDDB5A" w14:textId="77777777" w:rsidR="00710326" w:rsidRPr="00641EFC" w:rsidRDefault="00710326" w:rsidP="00710326">
            <w:pPr>
              <w:pStyle w:val="TableParagraph"/>
              <w:spacing w:before="0"/>
              <w:ind w:lef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14:paraId="0034E564" w14:textId="77777777" w:rsidR="00710326" w:rsidRPr="00641EFC" w:rsidRDefault="00710326" w:rsidP="00710326">
            <w:pPr>
              <w:pStyle w:val="TableParagraph"/>
              <w:spacing w:before="0"/>
              <w:ind w:right="1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0850CAB4" w14:textId="77777777" w:rsidR="00710326" w:rsidRPr="00641EFC" w:rsidRDefault="00710326" w:rsidP="00710326">
            <w:pPr>
              <w:pStyle w:val="TableParagraph"/>
              <w:spacing w:before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1E7D16AA" w14:textId="77777777" w:rsidR="00710326" w:rsidRPr="00641EFC" w:rsidRDefault="00710326" w:rsidP="00710326">
            <w:pPr>
              <w:pStyle w:val="TableParagraph"/>
              <w:spacing w:before="0"/>
              <w:ind w:left="4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14:paraId="3FDB2D3F" w14:textId="77777777" w:rsidR="00710326" w:rsidRPr="00641EFC" w:rsidRDefault="00710326" w:rsidP="00710326">
            <w:pPr>
              <w:pStyle w:val="TableParagraph"/>
              <w:spacing w:before="0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14:paraId="5663AF00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</w:tcPr>
          <w:p w14:paraId="493D84BE" w14:textId="77777777" w:rsidR="00710326" w:rsidRPr="00641EFC" w:rsidRDefault="00710326" w:rsidP="00710326">
            <w:pPr>
              <w:pStyle w:val="TableParagraph"/>
              <w:spacing w:before="0"/>
              <w:ind w:right="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581A3C85" w14:textId="77777777" w:rsidR="00710326" w:rsidRPr="00641EFC" w:rsidRDefault="00710326" w:rsidP="00710326">
            <w:pPr>
              <w:pStyle w:val="TableParagraph"/>
              <w:spacing w:before="0"/>
              <w:ind w:right="9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14:paraId="0190AFCF" w14:textId="376B6593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 w:rsidRPr="00641EF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14:paraId="26B5447C" w14:textId="3F49CA2F" w:rsidR="00710326" w:rsidRPr="00641EFC" w:rsidRDefault="00D8216B" w:rsidP="00D8216B">
            <w:pPr>
              <w:pStyle w:val="TableParagraph"/>
              <w:spacing w:before="0"/>
              <w:ind w:right="7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710326" w:rsidRPr="00641EFC" w14:paraId="5B7BE376" w14:textId="77777777" w:rsidTr="00710326">
        <w:trPr>
          <w:trHeight w:val="143"/>
          <w:jc w:val="center"/>
        </w:trPr>
        <w:tc>
          <w:tcPr>
            <w:tcW w:w="450" w:type="dxa"/>
          </w:tcPr>
          <w:p w14:paraId="0FB706B5" w14:textId="77777777" w:rsidR="00710326" w:rsidRPr="00641EFC" w:rsidRDefault="00710326" w:rsidP="00710326">
            <w:pPr>
              <w:pStyle w:val="TableParagraph"/>
              <w:spacing w:before="0"/>
              <w:jc w:val="lef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7B8906A9" w14:textId="77777777" w:rsidR="00710326" w:rsidRPr="00641EFC" w:rsidRDefault="00710326" w:rsidP="00710326">
            <w:pPr>
              <w:pStyle w:val="TableParagraph"/>
              <w:spacing w:before="0"/>
              <w:jc w:val="lef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2D16CBA" w14:textId="77777777" w:rsidR="00710326" w:rsidRPr="00641EFC" w:rsidRDefault="00710326" w:rsidP="00710326">
            <w:pPr>
              <w:pStyle w:val="TableParagraph"/>
              <w:spacing w:before="0"/>
              <w:jc w:val="lef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7451062" w14:textId="77777777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85" w:type="dxa"/>
          </w:tcPr>
          <w:p w14:paraId="3F926042" w14:textId="77777777" w:rsidR="00710326" w:rsidRPr="006F65A0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</w:tcPr>
          <w:p w14:paraId="6D83A9F4" w14:textId="77777777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80" w:type="dxa"/>
          </w:tcPr>
          <w:p w14:paraId="6F1BD7A5" w14:textId="77777777" w:rsidR="00710326" w:rsidRPr="006F65A0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1A2CC543" w14:textId="77777777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84" w:type="dxa"/>
          </w:tcPr>
          <w:p w14:paraId="4298599B" w14:textId="77777777" w:rsidR="00710326" w:rsidRPr="006F65A0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14:paraId="69B266F9" w14:textId="77777777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95" w:type="dxa"/>
          </w:tcPr>
          <w:p w14:paraId="7C254C39" w14:textId="4CA37F57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65A0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78" w:type="dxa"/>
          </w:tcPr>
          <w:p w14:paraId="3DEA2AE2" w14:textId="7C859BF4" w:rsidR="00710326" w:rsidRPr="00641EFC" w:rsidRDefault="00710326" w:rsidP="00710326">
            <w:pPr>
              <w:pStyle w:val="TableParagraph"/>
              <w:spacing w:before="0"/>
              <w:ind w:right="76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</w:tbl>
    <w:p w14:paraId="3AD20B05" w14:textId="77777777" w:rsidR="00641EFC" w:rsidRPr="00641EFC" w:rsidRDefault="00641EFC" w:rsidP="006F65A0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8"/>
        <w:gridCol w:w="7332"/>
      </w:tblGrid>
      <w:tr w:rsidR="00A22712" w:rsidRPr="00641EFC" w14:paraId="55A6ED42" w14:textId="77777777" w:rsidTr="00A22712">
        <w:trPr>
          <w:jc w:val="center"/>
        </w:trPr>
        <w:tc>
          <w:tcPr>
            <w:tcW w:w="1518" w:type="dxa"/>
          </w:tcPr>
          <w:p w14:paraId="26FDA0E6" w14:textId="77777777" w:rsidR="00A22712" w:rsidRPr="00641EFC" w:rsidRDefault="00A22712" w:rsidP="006F65A0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sz w:val="20"/>
                <w:szCs w:val="20"/>
              </w:rPr>
              <w:t>Unit</w:t>
            </w:r>
          </w:p>
        </w:tc>
        <w:tc>
          <w:tcPr>
            <w:tcW w:w="7332" w:type="dxa"/>
          </w:tcPr>
          <w:p w14:paraId="6B12687A" w14:textId="77777777" w:rsidR="00A22712" w:rsidRPr="00641EFC" w:rsidRDefault="00A22712" w:rsidP="006F65A0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b/>
                <w:bCs/>
                <w:i/>
                <w:sz w:val="20"/>
                <w:szCs w:val="20"/>
              </w:rPr>
              <w:t>Subject Matter</w:t>
            </w:r>
          </w:p>
        </w:tc>
      </w:tr>
      <w:tr w:rsidR="00A22712" w:rsidRPr="00641EFC" w14:paraId="0554F0A5" w14:textId="77777777" w:rsidTr="00A22712">
        <w:trPr>
          <w:jc w:val="center"/>
        </w:trPr>
        <w:tc>
          <w:tcPr>
            <w:tcW w:w="1518" w:type="dxa"/>
          </w:tcPr>
          <w:p w14:paraId="7FE8F250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1 Arithmetic</w:t>
            </w:r>
          </w:p>
        </w:tc>
        <w:tc>
          <w:tcPr>
            <w:tcW w:w="7332" w:type="dxa"/>
          </w:tcPr>
          <w:p w14:paraId="1C1E51EC" w14:textId="7CF9914A" w:rsidR="00A22712" w:rsidRPr="00641EFC" w:rsidRDefault="00A22712" w:rsidP="00710326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Population growth and deprecation (only yearly)</w:t>
            </w:r>
          </w:p>
        </w:tc>
      </w:tr>
      <w:tr w:rsidR="00A22712" w:rsidRPr="00641EFC" w14:paraId="0DBDDC84" w14:textId="77777777" w:rsidTr="00A22712">
        <w:trPr>
          <w:jc w:val="center"/>
        </w:trPr>
        <w:tc>
          <w:tcPr>
            <w:tcW w:w="1518" w:type="dxa"/>
          </w:tcPr>
          <w:p w14:paraId="26A08B5C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3. Algebra</w:t>
            </w:r>
          </w:p>
        </w:tc>
        <w:tc>
          <w:tcPr>
            <w:tcW w:w="7332" w:type="dxa"/>
          </w:tcPr>
          <w:p w14:paraId="2D37C8B7" w14:textId="77777777" w:rsidR="00A22712" w:rsidRDefault="00A22712" w:rsidP="00710326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ab/>
              <w:t>Exponential equation.</w:t>
            </w:r>
          </w:p>
          <w:p w14:paraId="780F22B5" w14:textId="55A1CA5D" w:rsidR="00A22712" w:rsidRPr="00641EFC" w:rsidRDefault="00A22712" w:rsidP="00710326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Simplification of rational expression (at most three fractions)</w:t>
            </w:r>
          </w:p>
          <w:p w14:paraId="77B3753C" w14:textId="1CD4C9EF" w:rsidR="00A22712" w:rsidRPr="00641EFC" w:rsidRDefault="00A22712" w:rsidP="00641EFC">
            <w:pPr>
              <w:pStyle w:val="TableContents"/>
              <w:numPr>
                <w:ilvl w:val="0"/>
                <w:numId w:val="11"/>
              </w:numPr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Introduction of G.S.</w:t>
            </w:r>
          </w:p>
          <w:p w14:paraId="3AA565D3" w14:textId="73787E9C" w:rsidR="00A22712" w:rsidRPr="00641EFC" w:rsidRDefault="00A22712" w:rsidP="00641EFC">
            <w:pPr>
              <w:pStyle w:val="TableContents"/>
              <w:numPr>
                <w:ilvl w:val="0"/>
                <w:numId w:val="11"/>
              </w:numPr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Means of G.S.</w:t>
            </w:r>
          </w:p>
          <w:p w14:paraId="76402033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   Sum of the n</w:t>
            </w:r>
            <w:r w:rsidRPr="007E649C">
              <w:rPr>
                <w:rFonts w:ascii="Cambria" w:hAnsi="Cambria"/>
                <w:i/>
                <w:sz w:val="20"/>
                <w:szCs w:val="20"/>
                <w:vertAlign w:val="superscript"/>
              </w:rPr>
              <w:t>th</w:t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 terms of G.S. </w:t>
            </w:r>
          </w:p>
        </w:tc>
      </w:tr>
      <w:tr w:rsidR="00A22712" w:rsidRPr="00641EFC" w14:paraId="3F781123" w14:textId="77777777" w:rsidTr="00A22712">
        <w:trPr>
          <w:trHeight w:val="322"/>
          <w:jc w:val="center"/>
        </w:trPr>
        <w:tc>
          <w:tcPr>
            <w:tcW w:w="1518" w:type="dxa"/>
          </w:tcPr>
          <w:p w14:paraId="47C161A9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4. Trigonometry</w:t>
            </w:r>
          </w:p>
        </w:tc>
        <w:tc>
          <w:tcPr>
            <w:tcW w:w="7332" w:type="dxa"/>
          </w:tcPr>
          <w:p w14:paraId="60CC6297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Height and distance (having only one angle of  elevation or depression.)</w:t>
            </w:r>
          </w:p>
        </w:tc>
      </w:tr>
      <w:tr w:rsidR="00A22712" w:rsidRPr="00641EFC" w14:paraId="4960F4FC" w14:textId="77777777" w:rsidTr="00A22712">
        <w:trPr>
          <w:jc w:val="center"/>
        </w:trPr>
        <w:tc>
          <w:tcPr>
            <w:tcW w:w="1518" w:type="dxa"/>
          </w:tcPr>
          <w:p w14:paraId="7C363A16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 xml:space="preserve"> 5. Probability</w:t>
            </w:r>
          </w:p>
        </w:tc>
        <w:tc>
          <w:tcPr>
            <w:tcW w:w="7332" w:type="dxa"/>
          </w:tcPr>
          <w:p w14:paraId="475F5E0B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Addition law of mutually exclusive events</w:t>
            </w:r>
          </w:p>
          <w:p w14:paraId="30A7B62C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Addition and multiplication law of dependent and independent events</w:t>
            </w:r>
          </w:p>
          <w:p w14:paraId="2D047839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>-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Solving simple problems of  probability by using tree diagram ( up to three steps for two events and two steps for three events)</w:t>
            </w:r>
          </w:p>
        </w:tc>
      </w:tr>
      <w:tr w:rsidR="00A22712" w:rsidRPr="00641EFC" w14:paraId="30371333" w14:textId="77777777" w:rsidTr="00A22712">
        <w:trPr>
          <w:jc w:val="center"/>
        </w:trPr>
        <w:tc>
          <w:tcPr>
            <w:tcW w:w="1518" w:type="dxa"/>
          </w:tcPr>
          <w:p w14:paraId="27A332DA" w14:textId="77777777" w:rsidR="00A22712" w:rsidRPr="00641EFC" w:rsidRDefault="00A22712" w:rsidP="006F65A0">
            <w:pPr>
              <w:pStyle w:val="TableContents"/>
              <w:snapToGrid w:val="0"/>
              <w:rPr>
                <w:rFonts w:ascii="Cambria" w:hAnsi="Cambria"/>
                <w:sz w:val="20"/>
                <w:szCs w:val="20"/>
              </w:rPr>
            </w:pPr>
            <w:r w:rsidRPr="00641EFC">
              <w:rPr>
                <w:rFonts w:ascii="Cambria" w:hAnsi="Cambria"/>
                <w:sz w:val="20"/>
                <w:szCs w:val="20"/>
              </w:rPr>
              <w:t>6.  Statistics</w:t>
            </w:r>
          </w:p>
        </w:tc>
        <w:tc>
          <w:tcPr>
            <w:tcW w:w="7332" w:type="dxa"/>
          </w:tcPr>
          <w:p w14:paraId="3AE29DBA" w14:textId="77777777" w:rsidR="00A22712" w:rsidRPr="00641EFC" w:rsidRDefault="00A22712" w:rsidP="00641EFC">
            <w:pPr>
              <w:pStyle w:val="TableContents"/>
              <w:ind w:left="201" w:hanging="201"/>
              <w:rPr>
                <w:rFonts w:ascii="Cambria" w:hAnsi="Cambria"/>
                <w:i/>
                <w:sz w:val="20"/>
                <w:szCs w:val="20"/>
              </w:rPr>
            </w:pPr>
            <w:r w:rsidRPr="00641EFC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ab/>
            </w:r>
            <w:r w:rsidRPr="00641EFC">
              <w:rPr>
                <w:rFonts w:ascii="Cambria" w:hAnsi="Cambria"/>
                <w:i/>
                <w:sz w:val="20"/>
                <w:szCs w:val="20"/>
              </w:rPr>
              <w:t>Mode and range of  group data</w:t>
            </w:r>
          </w:p>
        </w:tc>
      </w:tr>
    </w:tbl>
    <w:p w14:paraId="4BE84FF0" w14:textId="77777777" w:rsidR="00641EFC" w:rsidRPr="00641EFC" w:rsidRDefault="00641EFC" w:rsidP="00641EFC">
      <w:pPr>
        <w:tabs>
          <w:tab w:val="left" w:pos="900"/>
        </w:tabs>
        <w:jc w:val="both"/>
        <w:rPr>
          <w:rFonts w:ascii="Cambria" w:hAnsi="Cambria"/>
          <w:b/>
          <w:i/>
          <w:sz w:val="20"/>
          <w:szCs w:val="20"/>
        </w:rPr>
      </w:pPr>
    </w:p>
    <w:p w14:paraId="2A4F7DCF" w14:textId="77777777" w:rsidR="0000278B" w:rsidRPr="00641EFC" w:rsidRDefault="0000278B" w:rsidP="00CD3825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sectPr w:rsidR="0000278B" w:rsidRPr="00641EFC" w:rsidSect="001149B2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764"/>
    <w:multiLevelType w:val="hybridMultilevel"/>
    <w:tmpl w:val="0224635E"/>
    <w:lvl w:ilvl="0" w:tplc="C5981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C2707"/>
    <w:multiLevelType w:val="hybridMultilevel"/>
    <w:tmpl w:val="E0FE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30FF"/>
    <w:multiLevelType w:val="hybridMultilevel"/>
    <w:tmpl w:val="A1F6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232A"/>
    <w:multiLevelType w:val="hybridMultilevel"/>
    <w:tmpl w:val="5DCA9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50C74"/>
    <w:multiLevelType w:val="hybridMultilevel"/>
    <w:tmpl w:val="F368610C"/>
    <w:lvl w:ilvl="0" w:tplc="369C8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60B77"/>
    <w:multiLevelType w:val="hybridMultilevel"/>
    <w:tmpl w:val="A5704E46"/>
    <w:lvl w:ilvl="0" w:tplc="E3387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B1C55"/>
    <w:multiLevelType w:val="hybridMultilevel"/>
    <w:tmpl w:val="21668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755B"/>
    <w:multiLevelType w:val="hybridMultilevel"/>
    <w:tmpl w:val="F156009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62191C91"/>
    <w:multiLevelType w:val="hybridMultilevel"/>
    <w:tmpl w:val="5BBCBC24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9" w15:restartNumberingAfterBreak="0">
    <w:nsid w:val="71F52198"/>
    <w:multiLevelType w:val="hybridMultilevel"/>
    <w:tmpl w:val="E7961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D4AE2"/>
    <w:multiLevelType w:val="hybridMultilevel"/>
    <w:tmpl w:val="00064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F6785"/>
    <w:multiLevelType w:val="hybridMultilevel"/>
    <w:tmpl w:val="55E22F36"/>
    <w:lvl w:ilvl="0" w:tplc="0409000B">
      <w:start w:val="1"/>
      <w:numFmt w:val="bullet"/>
      <w:lvlText w:val=""/>
      <w:lvlJc w:val="left"/>
      <w:pPr>
        <w:ind w:left="9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278B"/>
    <w:rsid w:val="0000278B"/>
    <w:rsid w:val="000123E4"/>
    <w:rsid w:val="0003301F"/>
    <w:rsid w:val="000741D8"/>
    <w:rsid w:val="0007454D"/>
    <w:rsid w:val="0008575B"/>
    <w:rsid w:val="000B06E9"/>
    <w:rsid w:val="001149B2"/>
    <w:rsid w:val="00136AF9"/>
    <w:rsid w:val="00157F8B"/>
    <w:rsid w:val="00171933"/>
    <w:rsid w:val="001A6BD6"/>
    <w:rsid w:val="001C3E87"/>
    <w:rsid w:val="0021363A"/>
    <w:rsid w:val="00215557"/>
    <w:rsid w:val="00236B70"/>
    <w:rsid w:val="00262F51"/>
    <w:rsid w:val="00275FE1"/>
    <w:rsid w:val="00296C3F"/>
    <w:rsid w:val="002B1DCC"/>
    <w:rsid w:val="002C0EAB"/>
    <w:rsid w:val="00314290"/>
    <w:rsid w:val="003145BB"/>
    <w:rsid w:val="003508BC"/>
    <w:rsid w:val="003A3DEB"/>
    <w:rsid w:val="003B0D69"/>
    <w:rsid w:val="003C064B"/>
    <w:rsid w:val="0043289E"/>
    <w:rsid w:val="00441690"/>
    <w:rsid w:val="004434DA"/>
    <w:rsid w:val="00482421"/>
    <w:rsid w:val="00487F3C"/>
    <w:rsid w:val="004E190E"/>
    <w:rsid w:val="00505E8C"/>
    <w:rsid w:val="00546848"/>
    <w:rsid w:val="00641EFC"/>
    <w:rsid w:val="0064380D"/>
    <w:rsid w:val="006560A8"/>
    <w:rsid w:val="006C2D95"/>
    <w:rsid w:val="006F65A0"/>
    <w:rsid w:val="00710326"/>
    <w:rsid w:val="00720C0E"/>
    <w:rsid w:val="00721176"/>
    <w:rsid w:val="00725536"/>
    <w:rsid w:val="00735230"/>
    <w:rsid w:val="00745667"/>
    <w:rsid w:val="00756DA9"/>
    <w:rsid w:val="00770BD7"/>
    <w:rsid w:val="00783F65"/>
    <w:rsid w:val="007A0CF3"/>
    <w:rsid w:val="007E4119"/>
    <w:rsid w:val="007E649C"/>
    <w:rsid w:val="00826C54"/>
    <w:rsid w:val="00850CEA"/>
    <w:rsid w:val="0085379D"/>
    <w:rsid w:val="0085724C"/>
    <w:rsid w:val="008B3779"/>
    <w:rsid w:val="008F3BEE"/>
    <w:rsid w:val="00915DD0"/>
    <w:rsid w:val="00983B91"/>
    <w:rsid w:val="009A330B"/>
    <w:rsid w:val="009B0299"/>
    <w:rsid w:val="009D20E4"/>
    <w:rsid w:val="009D79B7"/>
    <w:rsid w:val="009E1B42"/>
    <w:rsid w:val="009F22D1"/>
    <w:rsid w:val="009F3FA7"/>
    <w:rsid w:val="00A02AA9"/>
    <w:rsid w:val="00A22712"/>
    <w:rsid w:val="00A562A6"/>
    <w:rsid w:val="00AA4089"/>
    <w:rsid w:val="00AB12B1"/>
    <w:rsid w:val="00AB6E46"/>
    <w:rsid w:val="00B2783C"/>
    <w:rsid w:val="00B33F03"/>
    <w:rsid w:val="00B40E44"/>
    <w:rsid w:val="00B77F43"/>
    <w:rsid w:val="00B90B94"/>
    <w:rsid w:val="00BA5F00"/>
    <w:rsid w:val="00C22F10"/>
    <w:rsid w:val="00C6200F"/>
    <w:rsid w:val="00C85D2C"/>
    <w:rsid w:val="00C871A7"/>
    <w:rsid w:val="00CA6208"/>
    <w:rsid w:val="00CA74C9"/>
    <w:rsid w:val="00CD3825"/>
    <w:rsid w:val="00D50EB1"/>
    <w:rsid w:val="00D57DAC"/>
    <w:rsid w:val="00D60EA2"/>
    <w:rsid w:val="00D8216B"/>
    <w:rsid w:val="00DA0136"/>
    <w:rsid w:val="00E02DCC"/>
    <w:rsid w:val="00E82149"/>
    <w:rsid w:val="00ED606F"/>
    <w:rsid w:val="00F309A3"/>
    <w:rsid w:val="00F316B4"/>
    <w:rsid w:val="00F37C90"/>
    <w:rsid w:val="00F52C79"/>
    <w:rsid w:val="00F71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46E8"/>
  <w15:docId w15:val="{C0FDC016-936D-46AD-939D-9CAD13BB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E1"/>
  </w:style>
  <w:style w:type="paragraph" w:styleId="Heading1">
    <w:name w:val="heading 1"/>
    <w:basedOn w:val="Normal"/>
    <w:next w:val="Normal"/>
    <w:link w:val="Heading1Char"/>
    <w:uiPriority w:val="9"/>
    <w:qFormat/>
    <w:rsid w:val="003B0D69"/>
    <w:pPr>
      <w:keepNext/>
      <w:spacing w:after="0" w:line="240" w:lineRule="auto"/>
      <w:ind w:left="720" w:hanging="720"/>
      <w:jc w:val="center"/>
      <w:outlineLvl w:val="0"/>
    </w:pPr>
    <w:rPr>
      <w:rFonts w:ascii="Cambria" w:hAnsi="Cambria"/>
      <w:sz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D69"/>
    <w:pPr>
      <w:keepNext/>
      <w:spacing w:after="0"/>
      <w:jc w:val="center"/>
      <w:outlineLvl w:val="1"/>
    </w:pPr>
    <w:rPr>
      <w:rFonts w:ascii="Times New Roman" w:eastAsiaTheme="minorEastAsia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119"/>
    <w:pPr>
      <w:keepNext/>
      <w:spacing w:after="0"/>
      <w:jc w:val="center"/>
      <w:outlineLvl w:val="2"/>
    </w:pPr>
    <w:rPr>
      <w:rFonts w:ascii="Cambria" w:hAnsi="Cambria"/>
      <w:b/>
      <w:bCs/>
      <w:i/>
      <w:i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119"/>
    <w:pPr>
      <w:keepNext/>
      <w:spacing w:after="0" w:line="240" w:lineRule="auto"/>
      <w:jc w:val="center"/>
      <w:outlineLvl w:val="3"/>
    </w:pPr>
    <w:rPr>
      <w:rFonts w:ascii="Cambria" w:eastAsia="Times New Roman" w:hAnsi="Cambria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78B"/>
    <w:pPr>
      <w:ind w:left="720"/>
      <w:contextualSpacing/>
    </w:pPr>
  </w:style>
  <w:style w:type="table" w:styleId="TableGrid">
    <w:name w:val="Table Grid"/>
    <w:basedOn w:val="TableNormal"/>
    <w:uiPriority w:val="39"/>
    <w:rsid w:val="0000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B0D69"/>
    <w:pPr>
      <w:widowControl w:val="0"/>
      <w:autoSpaceDE w:val="0"/>
      <w:autoSpaceDN w:val="0"/>
      <w:spacing w:before="78" w:after="0" w:line="240" w:lineRule="auto"/>
      <w:jc w:val="center"/>
    </w:pPr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3B0D69"/>
    <w:rPr>
      <w:rFonts w:ascii="Cambria" w:hAnsi="Cambria"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B0D69"/>
    <w:rPr>
      <w:rFonts w:ascii="Times New Roman" w:eastAsiaTheme="minorEastAsia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D2C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074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7E4119"/>
    <w:rPr>
      <w:rFonts w:ascii="Cambria" w:hAnsi="Cambria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E4119"/>
    <w:rPr>
      <w:rFonts w:ascii="Cambria" w:eastAsia="Times New Roman" w:hAnsi="Cambria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</dc:creator>
  <cp:lastModifiedBy>Dilip</cp:lastModifiedBy>
  <cp:revision>64</cp:revision>
  <cp:lastPrinted>2026-05-17T10:47:00Z</cp:lastPrinted>
  <dcterms:created xsi:type="dcterms:W3CDTF">2024-04-10T06:51:00Z</dcterms:created>
  <dcterms:modified xsi:type="dcterms:W3CDTF">2026-05-18T12:08:00Z</dcterms:modified>
</cp:coreProperties>
</file>