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9D" w:rsidRPr="001B4399" w:rsidRDefault="001B4399" w:rsidP="00CA27D2">
      <w:pPr>
        <w:jc w:val="center"/>
        <w:rPr>
          <w:rFonts w:ascii="Times New Roman" w:hAnsi="Times New Roman" w:cs="Kokila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Course Division 208</w:t>
      </w:r>
      <w:r>
        <w:rPr>
          <w:rFonts w:ascii="Times New Roman" w:hAnsi="Times New Roman" w:cs="Kokila"/>
          <w:b/>
          <w:bCs/>
          <w:sz w:val="28"/>
          <w:szCs w:val="24"/>
        </w:rPr>
        <w:t>2</w:t>
      </w:r>
      <w:bookmarkStart w:id="0" w:name="_GoBack"/>
      <w:bookmarkEnd w:id="0"/>
    </w:p>
    <w:p w:rsidR="00CA27D2" w:rsidRDefault="00CA27D2" w:rsidP="00CA27D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Subject: Mathematics</w:t>
      </w:r>
    </w:p>
    <w:p w:rsidR="00CA27D2" w:rsidRDefault="00CA27D2" w:rsidP="00CA27D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Class: 5</w:t>
      </w:r>
    </w:p>
    <w:p w:rsidR="00CA27D2" w:rsidRDefault="00CA27D2" w:rsidP="00CA27D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28F4">
        <w:rPr>
          <w:rFonts w:ascii="Times New Roman" w:hAnsi="Times New Roman" w:cs="Times New Roman"/>
          <w:b/>
          <w:bCs/>
          <w:sz w:val="28"/>
          <w:szCs w:val="24"/>
        </w:rPr>
        <w:t>First Term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86"/>
        <w:gridCol w:w="4614"/>
      </w:tblGrid>
      <w:tr w:rsidR="007128F4" w:rsidTr="007128F4">
        <w:tc>
          <w:tcPr>
            <w:tcW w:w="10435" w:type="dxa"/>
            <w:gridSpan w:val="3"/>
          </w:tcPr>
          <w:p w:rsidR="007128F4" w:rsidRDefault="007128F4" w:rsidP="00CA2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 Matter</w:t>
            </w:r>
          </w:p>
        </w:tc>
      </w:tr>
      <w:tr w:rsidR="007128F4" w:rsidTr="007128F4">
        <w:tc>
          <w:tcPr>
            <w:tcW w:w="2335" w:type="dxa"/>
          </w:tcPr>
          <w:p w:rsidR="007128F4" w:rsidRDefault="007128F4" w:rsidP="00CA2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Units</w:t>
            </w:r>
          </w:p>
        </w:tc>
        <w:tc>
          <w:tcPr>
            <w:tcW w:w="3486" w:type="dxa"/>
          </w:tcPr>
          <w:p w:rsidR="007128F4" w:rsidRDefault="007128F4" w:rsidP="00CA2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  <w:tc>
          <w:tcPr>
            <w:tcW w:w="4614" w:type="dxa"/>
          </w:tcPr>
          <w:p w:rsidR="007128F4" w:rsidRDefault="007128F4" w:rsidP="00CA2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Sub-Topics</w:t>
            </w:r>
          </w:p>
        </w:tc>
      </w:tr>
      <w:tr w:rsidR="007128F4" w:rsidRPr="007128F4" w:rsidTr="0024051E">
        <w:trPr>
          <w:trHeight w:val="4778"/>
        </w:trPr>
        <w:tc>
          <w:tcPr>
            <w:tcW w:w="2335" w:type="dxa"/>
          </w:tcPr>
          <w:p w:rsidR="007128F4" w:rsidRPr="007128F4" w:rsidRDefault="007128F4" w:rsidP="00CA27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8F4">
              <w:rPr>
                <w:rFonts w:ascii="Times New Roman" w:hAnsi="Times New Roman" w:cs="Times New Roman"/>
                <w:sz w:val="28"/>
                <w:szCs w:val="24"/>
              </w:rPr>
              <w:t>Arithmetic</w:t>
            </w:r>
          </w:p>
        </w:tc>
        <w:tc>
          <w:tcPr>
            <w:tcW w:w="3486" w:type="dxa"/>
          </w:tcPr>
          <w:p w:rsidR="00AA13C7" w:rsidRDefault="007128F4" w:rsidP="00CA27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8F4">
              <w:rPr>
                <w:rFonts w:ascii="Times New Roman" w:hAnsi="Times New Roman" w:cs="Times New Roman"/>
                <w:sz w:val="28"/>
                <w:szCs w:val="24"/>
              </w:rPr>
              <w:t>Number System</w:t>
            </w: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F554A" wp14:editId="01D7D3C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85562</wp:posOffset>
                      </wp:positionV>
                      <wp:extent cx="5139070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9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FEFA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6.75pt" to="39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128F4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Fundamental operation (I)</w:t>
            </w:r>
          </w:p>
          <w:p w:rsidR="00AA13C7" w:rsidRPr="00AA13C7" w:rsidRDefault="00AA13C7" w:rsidP="00AA13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14" w:type="dxa"/>
          </w:tcPr>
          <w:p w:rsidR="007128F4" w:rsidRDefault="007128F4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28F4">
              <w:rPr>
                <w:rFonts w:ascii="Times New Roman" w:hAnsi="Times New Roman" w:cs="Times New Roman"/>
                <w:sz w:val="28"/>
                <w:szCs w:val="24"/>
              </w:rPr>
              <w:t>- Hindu Arabic number System</w:t>
            </w:r>
          </w:p>
          <w:p w:rsidR="007128F4" w:rsidRDefault="007128F4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Place, place value and face value</w:t>
            </w:r>
          </w:p>
          <w:p w:rsidR="007128F4" w:rsidRDefault="007128F4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Eight-digit, Nine-digit, Ten- digit </w:t>
            </w:r>
          </w:p>
          <w:p w:rsidR="007128F4" w:rsidRDefault="007128F4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numerals</w:t>
            </w:r>
          </w:p>
          <w:p w:rsidR="000D3BE7" w:rsidRDefault="000D3BE7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Nepali and International place name</w:t>
            </w:r>
          </w:p>
          <w:p w:rsidR="000D3BE7" w:rsidRDefault="000D3BE7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System</w:t>
            </w:r>
          </w:p>
          <w:p w:rsidR="007F16DD" w:rsidRDefault="007F16DD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Devanagari numbers</w:t>
            </w:r>
          </w:p>
          <w:p w:rsidR="00A26F7A" w:rsidRDefault="00A26F7A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Expanded form</w:t>
            </w:r>
          </w:p>
          <w:p w:rsidR="00A26F7A" w:rsidRDefault="00A26F7A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greatest and least numbers</w:t>
            </w:r>
          </w:p>
          <w:p w:rsidR="00A26F7A" w:rsidRDefault="00A26F7A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-Natural and Whole numbers</w:t>
            </w:r>
          </w:p>
          <w:p w:rsidR="00A26F7A" w:rsidRDefault="00A26F7A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Odd and even numbers</w:t>
            </w:r>
          </w:p>
          <w:p w:rsidR="00A26F7A" w:rsidRDefault="00A26F7A" w:rsidP="007128F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-Prime and composite numbers</w:t>
            </w:r>
          </w:p>
          <w:p w:rsidR="007128F4" w:rsidRDefault="007128F4" w:rsidP="00320A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20A1F" w:rsidRDefault="00AA13C7" w:rsidP="00320A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</w:t>
            </w:r>
            <w:r w:rsidR="00C318F0">
              <w:rPr>
                <w:rFonts w:ascii="Times New Roman" w:hAnsi="Times New Roman" w:cs="Times New Roman"/>
                <w:sz w:val="28"/>
                <w:szCs w:val="24"/>
              </w:rPr>
              <w:t>ddition and Subtraction</w:t>
            </w:r>
          </w:p>
          <w:p w:rsidR="00320A1F" w:rsidRPr="007128F4" w:rsidRDefault="00320A1F" w:rsidP="00320A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128F4" w:rsidRPr="007128F4" w:rsidTr="007128F4">
        <w:tc>
          <w:tcPr>
            <w:tcW w:w="2335" w:type="dxa"/>
          </w:tcPr>
          <w:p w:rsidR="007128F4" w:rsidRP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Mensuration</w:t>
            </w:r>
          </w:p>
        </w:tc>
        <w:tc>
          <w:tcPr>
            <w:tcW w:w="3486" w:type="dxa"/>
          </w:tcPr>
          <w:p w:rsidR="007128F4" w:rsidRP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Perimeter, area and Volume</w:t>
            </w:r>
          </w:p>
        </w:tc>
        <w:tc>
          <w:tcPr>
            <w:tcW w:w="4614" w:type="dxa"/>
          </w:tcPr>
          <w:p w:rsid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perimeter of plane shapes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perimeter </w:t>
            </w:r>
            <w:r w:rsidR="00345FE6">
              <w:rPr>
                <w:rFonts w:ascii="Times New Roman" w:hAnsi="Times New Roman" w:cs="Times New Roman"/>
                <w:sz w:val="28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triangle and quadrilateral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perimeter of square and rectangle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-Area of plane shapes</w:t>
            </w:r>
          </w:p>
          <w:p w:rsidR="0024051E" w:rsidRP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Area of square and rectangle</w:t>
            </w:r>
          </w:p>
        </w:tc>
      </w:tr>
      <w:tr w:rsidR="00AA13C7" w:rsidRPr="007128F4" w:rsidTr="007128F4">
        <w:tc>
          <w:tcPr>
            <w:tcW w:w="2335" w:type="dxa"/>
          </w:tcPr>
          <w:p w:rsidR="00AA13C7" w:rsidRP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Algebra</w:t>
            </w:r>
          </w:p>
        </w:tc>
        <w:tc>
          <w:tcPr>
            <w:tcW w:w="3486" w:type="dxa"/>
          </w:tcPr>
          <w:p w:rsidR="00AA13C7" w:rsidRPr="007128F4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Algebra Expressions</w:t>
            </w:r>
          </w:p>
        </w:tc>
        <w:tc>
          <w:tcPr>
            <w:tcW w:w="4614" w:type="dxa"/>
          </w:tcPr>
          <w:p w:rsidR="00AA13C7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-Constant and variable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Operation on constant and variable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Algebraic term and expressions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and </w:t>
            </w:r>
            <w:r w:rsidR="00345F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its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types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Evaluation of algebraic expressions</w:t>
            </w:r>
          </w:p>
          <w:p w:rsidR="0024051E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Coefficient and base of algebraic term</w:t>
            </w:r>
          </w:p>
          <w:p w:rsidR="00345FE6" w:rsidRDefault="0024051E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Like and </w:t>
            </w:r>
            <w:r w:rsidR="00345FE6">
              <w:rPr>
                <w:rFonts w:ascii="Times New Roman" w:hAnsi="Times New Roman" w:cs="Times New Roman"/>
                <w:sz w:val="28"/>
                <w:szCs w:val="24"/>
              </w:rPr>
              <w:t>unlike terms</w:t>
            </w:r>
          </w:p>
          <w:p w:rsidR="0024051E" w:rsidRPr="007128F4" w:rsidRDefault="00345FE6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-Addition and </w:t>
            </w:r>
            <w:r w:rsidR="0024051E">
              <w:rPr>
                <w:rFonts w:ascii="Times New Roman" w:hAnsi="Times New Roman" w:cs="Times New Roman"/>
                <w:sz w:val="28"/>
                <w:szCs w:val="24"/>
              </w:rPr>
              <w:t>subtraction of monomial expression</w:t>
            </w:r>
          </w:p>
        </w:tc>
      </w:tr>
      <w:tr w:rsidR="0024051E" w:rsidRPr="007128F4" w:rsidTr="007128F4">
        <w:tc>
          <w:tcPr>
            <w:tcW w:w="2335" w:type="dxa"/>
          </w:tcPr>
          <w:p w:rsidR="0024051E" w:rsidRPr="007128F4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Geometry</w:t>
            </w:r>
          </w:p>
        </w:tc>
        <w:tc>
          <w:tcPr>
            <w:tcW w:w="3486" w:type="dxa"/>
          </w:tcPr>
          <w:p w:rsidR="0024051E" w:rsidRPr="007128F4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Line and angle</w:t>
            </w:r>
          </w:p>
        </w:tc>
        <w:tc>
          <w:tcPr>
            <w:tcW w:w="4614" w:type="dxa"/>
          </w:tcPr>
          <w:p w:rsidR="0024051E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Point, Line and line segment</w:t>
            </w:r>
          </w:p>
          <w:p w:rsidR="00F83557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Perpendicular line segment</w:t>
            </w:r>
          </w:p>
          <w:p w:rsidR="00F83557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Parallel line segment</w:t>
            </w:r>
          </w:p>
          <w:p w:rsidR="00F83557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Intersecting line segment</w:t>
            </w:r>
          </w:p>
          <w:p w:rsidR="00F83557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Measurement of angles</w:t>
            </w:r>
          </w:p>
          <w:p w:rsidR="00F83557" w:rsidRPr="007128F4" w:rsidRDefault="00F83557" w:rsidP="00240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Construction of angle</w:t>
            </w:r>
          </w:p>
        </w:tc>
      </w:tr>
    </w:tbl>
    <w:p w:rsidR="007128F4" w:rsidRPr="007128F4" w:rsidRDefault="007128F4" w:rsidP="0024051E">
      <w:pPr>
        <w:rPr>
          <w:rFonts w:ascii="Times New Roman" w:hAnsi="Times New Roman" w:cs="Times New Roman"/>
          <w:sz w:val="28"/>
          <w:szCs w:val="24"/>
        </w:rPr>
      </w:pPr>
    </w:p>
    <w:p w:rsidR="00316EF7" w:rsidRDefault="00316EF7" w:rsidP="00316EF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Half Yearly Exam</w:t>
      </w: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05"/>
        <w:gridCol w:w="3592"/>
        <w:gridCol w:w="4758"/>
      </w:tblGrid>
      <w:tr w:rsidR="00316EF7" w:rsidTr="00692B24">
        <w:trPr>
          <w:trHeight w:val="78"/>
        </w:trPr>
        <w:tc>
          <w:tcPr>
            <w:tcW w:w="10755" w:type="dxa"/>
            <w:gridSpan w:val="3"/>
          </w:tcPr>
          <w:p w:rsidR="00316EF7" w:rsidRDefault="00316EF7" w:rsidP="003174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 Matter</w:t>
            </w:r>
          </w:p>
        </w:tc>
      </w:tr>
      <w:tr w:rsidR="00316EF7" w:rsidTr="00692B24">
        <w:trPr>
          <w:trHeight w:val="75"/>
        </w:trPr>
        <w:tc>
          <w:tcPr>
            <w:tcW w:w="2405" w:type="dxa"/>
          </w:tcPr>
          <w:p w:rsidR="00316EF7" w:rsidRDefault="00316EF7" w:rsidP="003174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Units</w:t>
            </w:r>
          </w:p>
        </w:tc>
        <w:tc>
          <w:tcPr>
            <w:tcW w:w="3592" w:type="dxa"/>
          </w:tcPr>
          <w:p w:rsidR="00316EF7" w:rsidRDefault="00316EF7" w:rsidP="003174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  <w:tc>
          <w:tcPr>
            <w:tcW w:w="4757" w:type="dxa"/>
          </w:tcPr>
          <w:p w:rsidR="00316EF7" w:rsidRDefault="00316EF7" w:rsidP="003174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Sub-Topics</w:t>
            </w:r>
          </w:p>
        </w:tc>
      </w:tr>
      <w:tr w:rsidR="00316EF7" w:rsidRPr="007128F4" w:rsidTr="00692B24">
        <w:trPr>
          <w:trHeight w:val="1165"/>
        </w:trPr>
        <w:tc>
          <w:tcPr>
            <w:tcW w:w="2405" w:type="dxa"/>
          </w:tcPr>
          <w:p w:rsidR="00316EF7" w:rsidRPr="007128F4" w:rsidRDefault="00692B24" w:rsidP="0031748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78375" wp14:editId="3A2AEB1B">
                      <wp:simplePos x="0" y="0"/>
                      <wp:positionH relativeFrom="column">
                        <wp:posOffset>1455788</wp:posOffset>
                      </wp:positionH>
                      <wp:positionV relativeFrom="paragraph">
                        <wp:posOffset>2656028</wp:posOffset>
                      </wp:positionV>
                      <wp:extent cx="5302103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1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3F555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09.15pt" to="532.1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6EF7">
              <w:rPr>
                <w:rFonts w:ascii="Times New Roman" w:hAnsi="Times New Roman" w:cs="Times New Roman"/>
                <w:sz w:val="28"/>
                <w:szCs w:val="24"/>
              </w:rPr>
              <w:t>Arithmetic</w:t>
            </w:r>
          </w:p>
        </w:tc>
        <w:tc>
          <w:tcPr>
            <w:tcW w:w="3592" w:type="dxa"/>
          </w:tcPr>
          <w:p w:rsidR="00692B24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Fundamental operation (II)</w:t>
            </w: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P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B24" w:rsidRDefault="00692B24" w:rsidP="00692B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1F74" w:rsidRDefault="006A1F74" w:rsidP="00692B24">
            <w:pPr>
              <w:tabs>
                <w:tab w:val="left" w:pos="101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553CB" wp14:editId="135C6F6F">
                      <wp:simplePos x="0" y="0"/>
                      <wp:positionH relativeFrom="column">
                        <wp:posOffset>-85931</wp:posOffset>
                      </wp:positionH>
                      <wp:positionV relativeFrom="paragraph">
                        <wp:posOffset>479498</wp:posOffset>
                      </wp:positionV>
                      <wp:extent cx="5301615" cy="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1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0747F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7.75pt" to="410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2B24">
              <w:rPr>
                <w:rFonts w:ascii="Times New Roman" w:hAnsi="Times New Roman" w:cs="Times New Roman"/>
                <w:sz w:val="28"/>
                <w:szCs w:val="24"/>
              </w:rPr>
              <w:t>Order of operations</w:t>
            </w:r>
          </w:p>
          <w:p w:rsidR="006A1F74" w:rsidRDefault="006A1F74" w:rsidP="006A1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1F74" w:rsidRDefault="006A1F74" w:rsidP="006A1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16EF7" w:rsidRPr="006A1F74" w:rsidRDefault="006A1F74" w:rsidP="006A1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Fraction</w:t>
            </w:r>
          </w:p>
        </w:tc>
        <w:tc>
          <w:tcPr>
            <w:tcW w:w="4757" w:type="dxa"/>
          </w:tcPr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Basic concept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Division facts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Multiplication and division of bigger numbers.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Multiplication and division of 10, 100, 200, 300……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Quantity and cost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Rate of cost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Test of divisibility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Factors and multiples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Prime factors and process of finding prime factors</w:t>
            </w:r>
          </w:p>
          <w:p w:rsidR="00316EF7" w:rsidRDefault="00316EF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Process</w:t>
            </w:r>
            <w:r w:rsidR="0040725F">
              <w:rPr>
                <w:rFonts w:ascii="Times New Roman" w:hAnsi="Times New Roman" w:cs="Times New Roman"/>
                <w:sz w:val="28"/>
                <w:szCs w:val="24"/>
              </w:rPr>
              <w:t xml:space="preserve"> of finding multiples</w:t>
            </w:r>
          </w:p>
          <w:p w:rsidR="00692B24" w:rsidRDefault="00692B2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Simpli</w:t>
            </w:r>
            <w:r w:rsidR="000F27B7">
              <w:rPr>
                <w:rFonts w:ascii="Times New Roman" w:hAnsi="Times New Roman" w:cs="Times New Roman"/>
                <w:sz w:val="28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cations</w:t>
            </w:r>
          </w:p>
          <w:p w:rsidR="000F27B7" w:rsidRDefault="000F27B7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Use of brackets in Simplification</w:t>
            </w:r>
          </w:p>
          <w:p w:rsidR="00CB0B48" w:rsidRPr="00CB0B48" w:rsidRDefault="00CB0B48" w:rsidP="003174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A1F74" w:rsidRDefault="006A1F7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Basic concept</w:t>
            </w:r>
          </w:p>
          <w:p w:rsidR="006A1F74" w:rsidRDefault="006A1F7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Conversation of unlike fraction into like fraction</w:t>
            </w:r>
          </w:p>
          <w:p w:rsidR="006A1F74" w:rsidRDefault="006A1F7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Reducing fraction on their lowest term</w:t>
            </w:r>
          </w:p>
          <w:p w:rsidR="006A1F74" w:rsidRDefault="006A1F7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Proper, improper and mixed numbers</w:t>
            </w:r>
          </w:p>
          <w:p w:rsidR="006A1F74" w:rsidRDefault="006A1F74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improper to mixed number.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mixed to improper fraction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Addition Subtraction of like and unlike fraction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How many halves, thirds etc. in a whole?</w:t>
            </w:r>
          </w:p>
          <w:p w:rsidR="00692B24" w:rsidRPr="007128F4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Finding the value of fraction of number in a collection.</w:t>
            </w:r>
          </w:p>
        </w:tc>
      </w:tr>
      <w:tr w:rsidR="00692B24" w:rsidRPr="007128F4" w:rsidTr="00692B24">
        <w:trPr>
          <w:trHeight w:val="1165"/>
        </w:trPr>
        <w:tc>
          <w:tcPr>
            <w:tcW w:w="2405" w:type="dxa"/>
          </w:tcPr>
          <w:p w:rsidR="00692B24" w:rsidRDefault="00C50819" w:rsidP="00C50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Measurement</w:t>
            </w:r>
          </w:p>
        </w:tc>
        <w:tc>
          <w:tcPr>
            <w:tcW w:w="3592" w:type="dxa"/>
          </w:tcPr>
          <w:p w:rsidR="00692B24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Length, Weight and Capacity</w:t>
            </w:r>
          </w:p>
        </w:tc>
        <w:tc>
          <w:tcPr>
            <w:tcW w:w="4757" w:type="dxa"/>
          </w:tcPr>
          <w:p w:rsidR="00692B24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Measurement of length and distance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units of length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Addition and Subtraction of length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Multiplication and division of length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Measurement of weight</w:t>
            </w:r>
          </w:p>
          <w:p w:rsidR="00C50819" w:rsidRDefault="00C50819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Multiplication and division of weight</w:t>
            </w:r>
          </w:p>
        </w:tc>
      </w:tr>
      <w:tr w:rsidR="00CB5F18" w:rsidRPr="007128F4" w:rsidTr="00CB0B48">
        <w:trPr>
          <w:trHeight w:val="737"/>
        </w:trPr>
        <w:tc>
          <w:tcPr>
            <w:tcW w:w="2405" w:type="dxa"/>
          </w:tcPr>
          <w:p w:rsidR="00663395" w:rsidRDefault="00CB5F18" w:rsidP="00C50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Algebra</w:t>
            </w:r>
          </w:p>
          <w:p w:rsidR="00CB5F18" w:rsidRPr="00663395" w:rsidRDefault="00CB5F18" w:rsidP="00663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92" w:type="dxa"/>
          </w:tcPr>
          <w:p w:rsidR="00CB5F18" w:rsidRDefault="00CB5F18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Algebraic Expressions</w:t>
            </w:r>
          </w:p>
        </w:tc>
        <w:tc>
          <w:tcPr>
            <w:tcW w:w="4757" w:type="dxa"/>
          </w:tcPr>
          <w:p w:rsidR="00CB5F18" w:rsidRPr="00663395" w:rsidRDefault="00CB5F18" w:rsidP="006633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Addition and Subtraction of polynomial expressions</w:t>
            </w:r>
          </w:p>
        </w:tc>
      </w:tr>
      <w:tr w:rsidR="00CB5F18" w:rsidRPr="007128F4" w:rsidTr="00692B24">
        <w:trPr>
          <w:trHeight w:val="1165"/>
        </w:trPr>
        <w:tc>
          <w:tcPr>
            <w:tcW w:w="2405" w:type="dxa"/>
          </w:tcPr>
          <w:p w:rsidR="00CB5F18" w:rsidRDefault="00CB5F18" w:rsidP="00C50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Geometry</w:t>
            </w:r>
          </w:p>
        </w:tc>
        <w:tc>
          <w:tcPr>
            <w:tcW w:w="3592" w:type="dxa"/>
          </w:tcPr>
          <w:p w:rsidR="00CB5F18" w:rsidRDefault="00CB5F18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Line and angle</w:t>
            </w:r>
          </w:p>
        </w:tc>
        <w:tc>
          <w:tcPr>
            <w:tcW w:w="4757" w:type="dxa"/>
          </w:tcPr>
          <w:p w:rsidR="00CB5F18" w:rsidRDefault="00CB5F18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Types of angle by their sides</w:t>
            </w:r>
          </w:p>
          <w:p w:rsidR="00CB5F18" w:rsidRDefault="00CB5F18" w:rsidP="00317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Types of pair of </w:t>
            </w:r>
            <w:r w:rsidR="007B1ED2">
              <w:rPr>
                <w:rFonts w:ascii="Times New Roman" w:hAnsi="Times New Roman" w:cs="Times New Roman"/>
                <w:sz w:val="28"/>
                <w:szCs w:val="24"/>
              </w:rPr>
              <w:t>angles by their structure and properties.</w:t>
            </w:r>
          </w:p>
        </w:tc>
      </w:tr>
    </w:tbl>
    <w:p w:rsidR="001B4399" w:rsidRDefault="001B4399" w:rsidP="00316EF7">
      <w:pPr>
        <w:jc w:val="center"/>
        <w:rPr>
          <w:rFonts w:ascii="Times New Roman" w:hAnsi="Times New Roman" w:cstheme="minorBidi"/>
          <w:b/>
          <w:bCs/>
          <w:sz w:val="28"/>
          <w:szCs w:val="24"/>
        </w:rPr>
      </w:pPr>
    </w:p>
    <w:p w:rsidR="00663395" w:rsidRDefault="00663395" w:rsidP="00316EF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Second Term Exam</w:t>
      </w: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05"/>
        <w:gridCol w:w="3592"/>
        <w:gridCol w:w="4758"/>
      </w:tblGrid>
      <w:tr w:rsidR="00663395" w:rsidTr="00F31F78">
        <w:trPr>
          <w:trHeight w:val="78"/>
        </w:trPr>
        <w:tc>
          <w:tcPr>
            <w:tcW w:w="10755" w:type="dxa"/>
            <w:gridSpan w:val="3"/>
          </w:tcPr>
          <w:p w:rsidR="00663395" w:rsidRDefault="00663395" w:rsidP="00F31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 Matter</w:t>
            </w:r>
          </w:p>
        </w:tc>
      </w:tr>
      <w:tr w:rsidR="00663395" w:rsidTr="00F32307">
        <w:trPr>
          <w:trHeight w:val="75"/>
        </w:trPr>
        <w:tc>
          <w:tcPr>
            <w:tcW w:w="2405" w:type="dxa"/>
          </w:tcPr>
          <w:p w:rsidR="00663395" w:rsidRDefault="00663395" w:rsidP="00F31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Units</w:t>
            </w:r>
          </w:p>
        </w:tc>
        <w:tc>
          <w:tcPr>
            <w:tcW w:w="3592" w:type="dxa"/>
          </w:tcPr>
          <w:p w:rsidR="00663395" w:rsidRDefault="00663395" w:rsidP="00F31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  <w:tc>
          <w:tcPr>
            <w:tcW w:w="4758" w:type="dxa"/>
          </w:tcPr>
          <w:p w:rsidR="00663395" w:rsidRDefault="00663395" w:rsidP="00F31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Sub-Topics</w:t>
            </w:r>
          </w:p>
        </w:tc>
      </w:tr>
      <w:tr w:rsidR="00663395" w:rsidRPr="007128F4" w:rsidTr="00F32307">
        <w:trPr>
          <w:trHeight w:val="6587"/>
        </w:trPr>
        <w:tc>
          <w:tcPr>
            <w:tcW w:w="2405" w:type="dxa"/>
          </w:tcPr>
          <w:p w:rsidR="00663395" w:rsidRPr="007128F4" w:rsidRDefault="00005DE1" w:rsidP="00F31F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1455788</wp:posOffset>
                      </wp:positionH>
                      <wp:positionV relativeFrom="paragraph">
                        <wp:posOffset>2627084</wp:posOffset>
                      </wp:positionV>
                      <wp:extent cx="5309191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91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DFE335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06.85pt" to="532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3395">
              <w:rPr>
                <w:rFonts w:ascii="Times New Roman" w:hAnsi="Times New Roman" w:cs="Times New Roman"/>
                <w:sz w:val="28"/>
                <w:szCs w:val="24"/>
              </w:rPr>
              <w:t>Arithmetic</w:t>
            </w:r>
          </w:p>
        </w:tc>
        <w:tc>
          <w:tcPr>
            <w:tcW w:w="3592" w:type="dxa"/>
          </w:tcPr>
          <w:p w:rsidR="00663395" w:rsidRDefault="00663395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Decimal</w:t>
            </w: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Pr="006A1F74" w:rsidRDefault="00005DE1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Percent</w:t>
            </w:r>
          </w:p>
        </w:tc>
        <w:tc>
          <w:tcPr>
            <w:tcW w:w="4758" w:type="dxa"/>
          </w:tcPr>
          <w:p w:rsidR="00663395" w:rsidRDefault="00663395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Basic Concept</w:t>
            </w:r>
          </w:p>
          <w:p w:rsidR="00663395" w:rsidRDefault="00663395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Comparison of decimal numbers</w:t>
            </w:r>
          </w:p>
          <w:p w:rsidR="00663395" w:rsidRDefault="00663395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fraction into decimal and decimal into fraction</w:t>
            </w:r>
          </w:p>
          <w:p w:rsidR="00497134" w:rsidRDefault="00497134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Addition and Subtraction of decimal numbers.</w:t>
            </w:r>
          </w:p>
          <w:p w:rsidR="00497134" w:rsidRDefault="00497134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Multiplication of decimal numbers by 10, 100 and 1000</w:t>
            </w:r>
          </w:p>
          <w:p w:rsidR="00497134" w:rsidRDefault="00497134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Sharing of whole numbers into decimals</w:t>
            </w:r>
          </w:p>
          <w:p w:rsidR="00497134" w:rsidRDefault="00497134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Sharing of whole numbers into 10, 100 and 1000.</w:t>
            </w: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Basic Concept</w:t>
            </w: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fraction into decimal and decimal into fraction</w:t>
            </w:r>
          </w:p>
          <w:p w:rsidR="00005DE1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Conversion of percent into decimal and decimal into fraction</w:t>
            </w:r>
          </w:p>
          <w:p w:rsidR="00C0369E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Finding value of the given percent of a quantity</w:t>
            </w:r>
          </w:p>
          <w:p w:rsidR="00005DE1" w:rsidRPr="007128F4" w:rsidRDefault="00005DE1" w:rsidP="00F31F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2307" w:rsidRPr="007128F4" w:rsidTr="00F32307">
        <w:trPr>
          <w:trHeight w:val="1165"/>
        </w:trPr>
        <w:tc>
          <w:tcPr>
            <w:tcW w:w="2405" w:type="dxa"/>
            <w:vMerge w:val="restart"/>
          </w:tcPr>
          <w:p w:rsidR="00F32307" w:rsidRDefault="00F32307" w:rsidP="00F31F7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Measurement </w:t>
            </w:r>
          </w:p>
        </w:tc>
        <w:tc>
          <w:tcPr>
            <w:tcW w:w="3592" w:type="dxa"/>
          </w:tcPr>
          <w:p w:rsidR="00F32307" w:rsidRDefault="00F32307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Time</w:t>
            </w:r>
          </w:p>
        </w:tc>
        <w:tc>
          <w:tcPr>
            <w:tcW w:w="4758" w:type="dxa"/>
          </w:tcPr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Basic concept </w:t>
            </w:r>
          </w:p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Conversion of units of time </w:t>
            </w:r>
          </w:p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Addition and subtraction of time</w:t>
            </w:r>
          </w:p>
          <w:p w:rsidR="00F32307" w:rsidRPr="00C0369E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Multiplication and division of time </w:t>
            </w:r>
          </w:p>
        </w:tc>
      </w:tr>
      <w:tr w:rsidR="00F32307" w:rsidRPr="007128F4" w:rsidTr="00F32307">
        <w:trPr>
          <w:trHeight w:val="1165"/>
        </w:trPr>
        <w:tc>
          <w:tcPr>
            <w:tcW w:w="2405" w:type="dxa"/>
            <w:vMerge/>
          </w:tcPr>
          <w:p w:rsidR="00F32307" w:rsidRDefault="00F32307" w:rsidP="00F31F7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3592" w:type="dxa"/>
          </w:tcPr>
          <w:p w:rsidR="00F32307" w:rsidRDefault="00F32307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Capacity </w:t>
            </w:r>
          </w:p>
        </w:tc>
        <w:tc>
          <w:tcPr>
            <w:tcW w:w="4758" w:type="dxa"/>
          </w:tcPr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Measurement of capacity </w:t>
            </w:r>
          </w:p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Multiplication and division of capacity </w:t>
            </w:r>
          </w:p>
        </w:tc>
      </w:tr>
      <w:tr w:rsidR="00C0369E" w:rsidRPr="007128F4" w:rsidTr="00A71341">
        <w:trPr>
          <w:trHeight w:val="620"/>
        </w:trPr>
        <w:tc>
          <w:tcPr>
            <w:tcW w:w="2405" w:type="dxa"/>
          </w:tcPr>
          <w:p w:rsidR="00C0369E" w:rsidRDefault="00B3605B" w:rsidP="00F31F7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Mensuration </w:t>
            </w:r>
          </w:p>
        </w:tc>
        <w:tc>
          <w:tcPr>
            <w:tcW w:w="3592" w:type="dxa"/>
          </w:tcPr>
          <w:p w:rsidR="00C0369E" w:rsidRDefault="00B3605B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Perimeter, </w:t>
            </w:r>
            <w:r w:rsidR="001B25A6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rea and </w:t>
            </w:r>
            <w:r w:rsidR="001B25A6">
              <w:rPr>
                <w:rFonts w:ascii="Times New Roman" w:hAnsi="Times New Roman" w:cs="Times New Roman"/>
                <w:sz w:val="28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olume </w:t>
            </w:r>
          </w:p>
        </w:tc>
        <w:tc>
          <w:tcPr>
            <w:tcW w:w="4758" w:type="dxa"/>
          </w:tcPr>
          <w:p w:rsidR="00C0369E" w:rsidRDefault="00B3605B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Space occupied by solid</w:t>
            </w:r>
          </w:p>
          <w:p w:rsidR="00B3605B" w:rsidRDefault="00B3605B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Volume of cube and cuboid </w:t>
            </w:r>
          </w:p>
        </w:tc>
      </w:tr>
      <w:tr w:rsidR="00F32307" w:rsidRPr="007128F4" w:rsidTr="00F32307">
        <w:trPr>
          <w:trHeight w:val="1165"/>
        </w:trPr>
        <w:tc>
          <w:tcPr>
            <w:tcW w:w="2405" w:type="dxa"/>
          </w:tcPr>
          <w:p w:rsidR="00F32307" w:rsidRDefault="00F32307" w:rsidP="00F31F7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Al</w:t>
            </w:r>
            <w:r w:rsidR="00737538">
              <w:rPr>
                <w:rFonts w:ascii="Times New Roman" w:hAnsi="Times New Roman" w:cs="Times New Roman"/>
                <w:noProof/>
                <w:sz w:val="28"/>
                <w:szCs w:val="24"/>
              </w:rPr>
              <w:t>g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ebra </w:t>
            </w:r>
          </w:p>
        </w:tc>
        <w:tc>
          <w:tcPr>
            <w:tcW w:w="3592" w:type="dxa"/>
          </w:tcPr>
          <w:p w:rsidR="00F32307" w:rsidRDefault="00F32307" w:rsidP="00C036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Equation </w:t>
            </w:r>
          </w:p>
        </w:tc>
        <w:tc>
          <w:tcPr>
            <w:tcW w:w="4758" w:type="dxa"/>
          </w:tcPr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Basic concept </w:t>
            </w:r>
          </w:p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Mathematical sentence on addition and substation</w:t>
            </w:r>
          </w:p>
          <w:p w:rsidR="00F32307" w:rsidRDefault="00F32307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Mathematical sentence on multiplication and division  </w:t>
            </w:r>
          </w:p>
          <w:p w:rsidR="00A71341" w:rsidRDefault="00A71341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Using letters </w:t>
            </w:r>
          </w:p>
          <w:p w:rsidR="00A71341" w:rsidRDefault="00A71341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Open mathematical sentences </w:t>
            </w:r>
          </w:p>
          <w:p w:rsidR="009A539B" w:rsidRDefault="00A71341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Equations</w:t>
            </w:r>
          </w:p>
          <w:p w:rsidR="00A71341" w:rsidRDefault="00A71341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finding the values of variables in equations </w:t>
            </w:r>
          </w:p>
          <w:p w:rsidR="00A71341" w:rsidRDefault="00A71341" w:rsidP="00C036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Solving equations </w:t>
            </w:r>
          </w:p>
        </w:tc>
      </w:tr>
    </w:tbl>
    <w:p w:rsidR="001B4399" w:rsidRDefault="001B4399" w:rsidP="00316EF7">
      <w:pPr>
        <w:jc w:val="center"/>
        <w:rPr>
          <w:rFonts w:ascii="Times New Roman" w:hAnsi="Times New Roman" w:cstheme="minorBidi"/>
          <w:b/>
          <w:bCs/>
          <w:sz w:val="28"/>
          <w:szCs w:val="24"/>
        </w:rPr>
      </w:pPr>
    </w:p>
    <w:p w:rsidR="00F32307" w:rsidRDefault="00A71341" w:rsidP="00316EF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Final Exam </w:t>
      </w:r>
    </w:p>
    <w:p w:rsidR="00A71341" w:rsidRDefault="00A71341" w:rsidP="00316EF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Subject matters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4522"/>
      </w:tblGrid>
      <w:tr w:rsidR="00A71341" w:rsidTr="00A71341">
        <w:tc>
          <w:tcPr>
            <w:tcW w:w="2425" w:type="dxa"/>
          </w:tcPr>
          <w:p w:rsidR="00A71341" w:rsidRDefault="00A71341" w:rsidP="00316E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Units </w:t>
            </w:r>
          </w:p>
        </w:tc>
        <w:tc>
          <w:tcPr>
            <w:tcW w:w="3510" w:type="dxa"/>
          </w:tcPr>
          <w:p w:rsidR="00A71341" w:rsidRDefault="00A71341" w:rsidP="00316E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Topics </w:t>
            </w:r>
          </w:p>
        </w:tc>
        <w:tc>
          <w:tcPr>
            <w:tcW w:w="4522" w:type="dxa"/>
          </w:tcPr>
          <w:p w:rsidR="00A71341" w:rsidRDefault="00A71341" w:rsidP="00316E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Sub-topics </w:t>
            </w:r>
          </w:p>
        </w:tc>
      </w:tr>
      <w:tr w:rsidR="00A71341" w:rsidTr="00A71341">
        <w:tc>
          <w:tcPr>
            <w:tcW w:w="2425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Algebra </w:t>
            </w:r>
          </w:p>
        </w:tc>
        <w:tc>
          <w:tcPr>
            <w:tcW w:w="3510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Equation </w:t>
            </w:r>
          </w:p>
        </w:tc>
        <w:tc>
          <w:tcPr>
            <w:tcW w:w="4522" w:type="dxa"/>
          </w:tcPr>
          <w:p w:rsidR="00A71341" w:rsidRPr="006012C6" w:rsidRDefault="00A71341" w:rsidP="006012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012C6">
              <w:rPr>
                <w:rFonts w:ascii="Times New Roman" w:hAnsi="Times New Roman" w:cs="Times New Roman"/>
                <w:bCs/>
                <w:sz w:val="28"/>
                <w:szCs w:val="24"/>
              </w:rPr>
              <w:t>Use of equation</w:t>
            </w:r>
            <w:r w:rsidR="000C2D23">
              <w:rPr>
                <w:rFonts w:ascii="Times New Roman" w:hAnsi="Times New Roman" w:cs="Times New Roman"/>
                <w:bCs/>
                <w:sz w:val="28"/>
                <w:szCs w:val="24"/>
              </w:rPr>
              <w:t>s</w:t>
            </w:r>
            <w:r w:rsidRPr="006012C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</w:tr>
      <w:tr w:rsidR="00A71341" w:rsidTr="00A71341">
        <w:tc>
          <w:tcPr>
            <w:tcW w:w="2425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Geometry </w:t>
            </w:r>
          </w:p>
        </w:tc>
        <w:tc>
          <w:tcPr>
            <w:tcW w:w="3510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Plane </w:t>
            </w:r>
            <w:r w:rsidR="001B25A6">
              <w:rPr>
                <w:rFonts w:ascii="Times New Roman" w:hAnsi="Times New Roman" w:cs="Times New Roman"/>
                <w:bCs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hapes and </w:t>
            </w:r>
            <w:r w:rsidR="001B25A6">
              <w:rPr>
                <w:rFonts w:ascii="Times New Roman" w:hAnsi="Times New Roman" w:cs="Times New Roman"/>
                <w:bCs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olid </w:t>
            </w:r>
            <w:r w:rsidR="001B25A6">
              <w:rPr>
                <w:rFonts w:ascii="Times New Roman" w:hAnsi="Times New Roman" w:cs="Times New Roman"/>
                <w:bCs/>
                <w:sz w:val="28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bjects </w:t>
            </w:r>
          </w:p>
        </w:tc>
        <w:tc>
          <w:tcPr>
            <w:tcW w:w="4522" w:type="dxa"/>
          </w:tcPr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71341">
              <w:rPr>
                <w:rFonts w:ascii="Times New Roman" w:hAnsi="Times New Roman" w:cs="Times New Roman"/>
                <w:bCs/>
                <w:sz w:val="28"/>
                <w:szCs w:val="24"/>
              </w:rPr>
              <w:t>Plane shapes</w:t>
            </w:r>
          </w:p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Triangles and its types by sides and by angles </w:t>
            </w:r>
          </w:p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Sum of angle of a triangle</w:t>
            </w:r>
          </w:p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Quadrilaterals</w:t>
            </w:r>
          </w:p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Sum of angle of a quadrilateral </w:t>
            </w:r>
          </w:p>
          <w:p w:rsid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Circle and solid objects </w:t>
            </w:r>
          </w:p>
          <w:p w:rsidR="000C2D23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Models of cube and cuboid</w:t>
            </w:r>
          </w:p>
          <w:p w:rsidR="00A71341" w:rsidRPr="00A71341" w:rsidRDefault="00A71341" w:rsidP="00A71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parts of solid objects </w:t>
            </w:r>
          </w:p>
        </w:tc>
      </w:tr>
      <w:tr w:rsidR="00A71341" w:rsidTr="00A71341">
        <w:tc>
          <w:tcPr>
            <w:tcW w:w="2425" w:type="dxa"/>
          </w:tcPr>
          <w:p w:rsidR="00A71341" w:rsidRPr="00A71341" w:rsidRDefault="00760645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Bill and Budget </w:t>
            </w:r>
          </w:p>
        </w:tc>
        <w:tc>
          <w:tcPr>
            <w:tcW w:w="3510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522" w:type="dxa"/>
          </w:tcPr>
          <w:p w:rsidR="00A71341" w:rsidRPr="00760645" w:rsidRDefault="00760645" w:rsidP="007606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Basic concept of bill and budget </w:t>
            </w:r>
          </w:p>
        </w:tc>
      </w:tr>
      <w:tr w:rsidR="00A71341" w:rsidTr="00A71341">
        <w:tc>
          <w:tcPr>
            <w:tcW w:w="2425" w:type="dxa"/>
          </w:tcPr>
          <w:p w:rsidR="00A71341" w:rsidRPr="00A71341" w:rsidRDefault="00760645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Statistics </w:t>
            </w:r>
          </w:p>
        </w:tc>
        <w:tc>
          <w:tcPr>
            <w:tcW w:w="3510" w:type="dxa"/>
          </w:tcPr>
          <w:p w:rsidR="00A71341" w:rsidRPr="00A71341" w:rsidRDefault="00A71341" w:rsidP="00316EF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522" w:type="dxa"/>
          </w:tcPr>
          <w:p w:rsidR="00A71341" w:rsidRDefault="00760645" w:rsidP="007606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Presentation of data </w:t>
            </w:r>
          </w:p>
          <w:p w:rsidR="00760645" w:rsidRPr="00760645" w:rsidRDefault="00760645" w:rsidP="007606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Bar graph </w:t>
            </w:r>
          </w:p>
        </w:tc>
      </w:tr>
    </w:tbl>
    <w:p w:rsidR="00A71341" w:rsidRPr="00663395" w:rsidRDefault="00A71341" w:rsidP="00316EF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A71341" w:rsidRPr="00663395" w:rsidSect="00CA27D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617"/>
    <w:multiLevelType w:val="hybridMultilevel"/>
    <w:tmpl w:val="FC28579E"/>
    <w:lvl w:ilvl="0" w:tplc="190EB8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D2"/>
    <w:rsid w:val="00005DE1"/>
    <w:rsid w:val="000C2D23"/>
    <w:rsid w:val="000D3BE7"/>
    <w:rsid w:val="000F27B7"/>
    <w:rsid w:val="001B25A6"/>
    <w:rsid w:val="001B4399"/>
    <w:rsid w:val="0024051E"/>
    <w:rsid w:val="00316EF7"/>
    <w:rsid w:val="00320A1F"/>
    <w:rsid w:val="00322A43"/>
    <w:rsid w:val="00345FE6"/>
    <w:rsid w:val="0040725F"/>
    <w:rsid w:val="00497134"/>
    <w:rsid w:val="006012C6"/>
    <w:rsid w:val="00663395"/>
    <w:rsid w:val="00692B24"/>
    <w:rsid w:val="006A1F74"/>
    <w:rsid w:val="007128F4"/>
    <w:rsid w:val="00737538"/>
    <w:rsid w:val="00760645"/>
    <w:rsid w:val="007B1ED2"/>
    <w:rsid w:val="007F16DD"/>
    <w:rsid w:val="008F499D"/>
    <w:rsid w:val="009A539B"/>
    <w:rsid w:val="00A26F7A"/>
    <w:rsid w:val="00A71341"/>
    <w:rsid w:val="00AA13C7"/>
    <w:rsid w:val="00B3605B"/>
    <w:rsid w:val="00C0369E"/>
    <w:rsid w:val="00C318F0"/>
    <w:rsid w:val="00C50819"/>
    <w:rsid w:val="00CA27D2"/>
    <w:rsid w:val="00CB0B48"/>
    <w:rsid w:val="00CB5F18"/>
    <w:rsid w:val="00F32307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2A30"/>
  <w15:chartTrackingRefBased/>
  <w15:docId w15:val="{66089D06-712E-4A4C-BFFC-8AC2EA34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cva kumaar</cp:lastModifiedBy>
  <cp:revision>2</cp:revision>
  <dcterms:created xsi:type="dcterms:W3CDTF">2025-05-07T08:13:00Z</dcterms:created>
  <dcterms:modified xsi:type="dcterms:W3CDTF">2025-05-07T08:13:00Z</dcterms:modified>
</cp:coreProperties>
</file>